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00" w:rsidRPr="00EE19A6" w:rsidRDefault="00295500" w:rsidP="00295500">
      <w:pPr>
        <w:spacing w:after="0" w:line="240" w:lineRule="auto"/>
        <w:rPr>
          <w:rFonts w:ascii="Lucida Console" w:eastAsia="Times New Roman" w:hAnsi="Lucida Console"/>
          <w:noProof/>
          <w:sz w:val="16"/>
          <w:szCs w:val="20"/>
          <w:lang w:eastAsia="ru-RU"/>
        </w:rPr>
      </w:pPr>
    </w:p>
    <w:p w:rsidR="00295500" w:rsidRPr="00EE19A6" w:rsidRDefault="00295500" w:rsidP="00295500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500" w:rsidRPr="00EE19A6" w:rsidRDefault="00295500" w:rsidP="00295500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295500" w:rsidRDefault="00295500" w:rsidP="00295500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295500" w:rsidRPr="00EE19A6" w:rsidRDefault="00295500" w:rsidP="00295500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</w:t>
      </w:r>
      <w:proofErr w:type="gramStart"/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>рск Кр</w:t>
      </w:r>
      <w:proofErr w:type="gramEnd"/>
      <w:r w:rsidRPr="00EE19A6">
        <w:rPr>
          <w:rFonts w:ascii="Arial" w:eastAsia="Times New Roman" w:hAnsi="Arial" w:cs="Arial"/>
          <w:b/>
          <w:sz w:val="28"/>
          <w:szCs w:val="28"/>
          <w:lang w:eastAsia="ru-RU"/>
        </w:rPr>
        <w:t>асноярского края»</w:t>
      </w:r>
    </w:p>
    <w:p w:rsidR="00295500" w:rsidRPr="00EE19A6" w:rsidRDefault="00295500" w:rsidP="00295500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95500" w:rsidRPr="00EE19A6" w:rsidRDefault="00295500" w:rsidP="00295500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E19A6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  <w:proofErr w:type="gramEnd"/>
      <w:r w:rsidRPr="00EE19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ЗАТО г. ЖЕЛЕЗНОГОРСК</w:t>
      </w:r>
    </w:p>
    <w:p w:rsidR="00295500" w:rsidRPr="00EE19A6" w:rsidRDefault="00295500" w:rsidP="0029550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295500" w:rsidRDefault="00295500" w:rsidP="00295500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EE19A6">
        <w:rPr>
          <w:rFonts w:ascii="Arial" w:hAnsi="Arial"/>
          <w:b/>
          <w:sz w:val="36"/>
        </w:rPr>
        <w:t>ПОСТАНОВЛЕНИЕ</w:t>
      </w:r>
    </w:p>
    <w:p w:rsidR="00295500" w:rsidRPr="00CD7605" w:rsidRDefault="00295500" w:rsidP="00295500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_____. </w:t>
      </w:r>
      <w:r w:rsidRPr="00CD7605">
        <w:rPr>
          <w:rFonts w:ascii="Times New Roman" w:hAnsi="Times New Roman"/>
        </w:rPr>
        <w:t>20</w:t>
      </w:r>
      <w:r>
        <w:rPr>
          <w:rFonts w:ascii="Times New Roman" w:hAnsi="Times New Roman"/>
        </w:rPr>
        <w:t>21</w:t>
      </w:r>
      <w:r w:rsidRPr="00CD7605"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Pr="00CD7605">
        <w:rPr>
          <w:rFonts w:ascii="Times New Roman" w:hAnsi="Times New Roman"/>
        </w:rPr>
        <w:tab/>
      </w:r>
      <w:r w:rsidRPr="00CD7605">
        <w:rPr>
          <w:rFonts w:ascii="Times New Roman" w:hAnsi="Times New Roman"/>
        </w:rPr>
        <w:tab/>
        <w:t xml:space="preserve">  №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____</w:t>
      </w:r>
    </w:p>
    <w:p w:rsidR="00295500" w:rsidRPr="00CD7605" w:rsidRDefault="00295500" w:rsidP="00295500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D7605">
        <w:rPr>
          <w:rFonts w:ascii="Times New Roman" w:hAnsi="Times New Roman"/>
          <w:b/>
        </w:rPr>
        <w:t>г. Железногорск</w:t>
      </w:r>
    </w:p>
    <w:p w:rsidR="00295500" w:rsidRPr="00CD7605" w:rsidRDefault="00295500" w:rsidP="00295500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</w:p>
    <w:p w:rsidR="00295500" w:rsidRPr="00EE19A6" w:rsidRDefault="00295500" w:rsidP="00295500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295500" w:rsidRPr="00CD7605" w:rsidRDefault="00295500" w:rsidP="00295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60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</w:t>
      </w:r>
      <w:r>
        <w:rPr>
          <w:rFonts w:ascii="Times New Roman" w:hAnsi="Times New Roman"/>
          <w:sz w:val="28"/>
          <w:szCs w:val="28"/>
        </w:rPr>
        <w:t>ТО г. Железногорск от 23.08.2012</w:t>
      </w:r>
      <w:r w:rsidRPr="00CD760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1366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D7605">
        <w:rPr>
          <w:rFonts w:ascii="Times New Roman" w:hAnsi="Times New Roman"/>
          <w:sz w:val="28"/>
          <w:szCs w:val="28"/>
        </w:rPr>
        <w:t>О</w:t>
      </w:r>
      <w:proofErr w:type="gramEnd"/>
      <w:r w:rsidRPr="00CD7605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D760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CD7605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Pr="002955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2955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выдача решений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переводе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переводе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нежилое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нежилого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D8465E">
        <w:rPr>
          <w:rFonts w:ascii="Times New Roman" w:hAnsi="Times New Roman"/>
          <w:sz w:val="28"/>
          <w:szCs w:val="28"/>
        </w:rPr>
        <w:t>»</w:t>
      </w:r>
    </w:p>
    <w:p w:rsidR="00295500" w:rsidRPr="00EE19A6" w:rsidRDefault="00295500" w:rsidP="00295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5500" w:rsidRPr="00A73BF7" w:rsidRDefault="00295500" w:rsidP="002955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BF7">
        <w:rPr>
          <w:rFonts w:ascii="Times New Roman" w:hAnsi="Times New Roman"/>
          <w:sz w:val="28"/>
          <w:szCs w:val="28"/>
        </w:rPr>
        <w:t xml:space="preserve">В соответствии </w:t>
      </w:r>
      <w:r w:rsidRPr="00686F4E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7" w:history="1">
        <w:r w:rsidRPr="0029550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федеральным</w:t>
      </w:r>
      <w:r w:rsidRPr="007D4BB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D4BB4">
        <w:rPr>
          <w:rFonts w:ascii="Times New Roman" w:hAnsi="Times New Roman"/>
          <w:sz w:val="28"/>
          <w:szCs w:val="28"/>
        </w:rPr>
        <w:t xml:space="preserve"> от 27.07.20</w:t>
      </w:r>
      <w:r>
        <w:rPr>
          <w:rFonts w:ascii="Times New Roman" w:hAnsi="Times New Roman"/>
          <w:sz w:val="28"/>
          <w:szCs w:val="28"/>
        </w:rPr>
        <w:t>10 N 210-ФЗ «</w:t>
      </w:r>
      <w:r w:rsidRPr="007D4BB4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услуг», ф</w:t>
      </w:r>
      <w:r w:rsidRPr="00A73BF7">
        <w:rPr>
          <w:rFonts w:ascii="Times New Roman" w:hAnsi="Times New Roman"/>
          <w:sz w:val="28"/>
          <w:szCs w:val="28"/>
        </w:rPr>
        <w:t xml:space="preserve">едеральным </w:t>
      </w:r>
      <w:hyperlink r:id="rId8" w:history="1">
        <w:r w:rsidRPr="00A73BF7">
          <w:rPr>
            <w:rFonts w:ascii="Times New Roman" w:hAnsi="Times New Roman"/>
            <w:sz w:val="28"/>
            <w:szCs w:val="28"/>
          </w:rPr>
          <w:t>законом</w:t>
        </w:r>
      </w:hyperlink>
      <w:r w:rsidRPr="00A73BF7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A73BF7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A73BF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п</w:t>
      </w:r>
      <w:r w:rsidRPr="00A73BF7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73B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3BF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73BF7"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01.06.2018 </w:t>
      </w:r>
      <w:r>
        <w:rPr>
          <w:rFonts w:ascii="Times New Roman" w:hAnsi="Times New Roman"/>
          <w:sz w:val="28"/>
          <w:szCs w:val="28"/>
        </w:rPr>
        <w:t>№</w:t>
      </w:r>
      <w:r w:rsidRPr="00A73BF7">
        <w:rPr>
          <w:rFonts w:ascii="Times New Roman" w:hAnsi="Times New Roman"/>
          <w:sz w:val="28"/>
          <w:szCs w:val="28"/>
        </w:rPr>
        <w:t xml:space="preserve"> 1024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73BF7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A73B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9" w:history="1">
        <w:r w:rsidRPr="00A73BF7">
          <w:rPr>
            <w:rFonts w:ascii="Times New Roman" w:hAnsi="Times New Roman"/>
            <w:sz w:val="28"/>
            <w:szCs w:val="28"/>
          </w:rPr>
          <w:t>Уставом</w:t>
        </w:r>
      </w:hyperlink>
      <w:r w:rsidRPr="00A73BF7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295500" w:rsidRPr="00EE19A6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500" w:rsidRPr="00EE19A6" w:rsidRDefault="00295500" w:rsidP="0029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19A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95500" w:rsidRPr="00EE19A6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5500" w:rsidRPr="00CD7605" w:rsidRDefault="00295500" w:rsidP="002955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algun Gothic" w:hAnsi="Times New Roman"/>
          <w:sz w:val="28"/>
          <w:szCs w:val="28"/>
          <w:lang w:eastAsia="ru-RU"/>
        </w:rPr>
        <w:tab/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1. Внести изменения в постановление Администрации ЗАТО г. Железногорск </w:t>
      </w:r>
      <w:r>
        <w:rPr>
          <w:rFonts w:ascii="Times New Roman" w:hAnsi="Times New Roman"/>
          <w:sz w:val="28"/>
          <w:szCs w:val="28"/>
        </w:rPr>
        <w:t>от 23.08.2012</w:t>
      </w:r>
      <w:r w:rsidRPr="00CD760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1366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CD7605">
        <w:rPr>
          <w:rFonts w:ascii="Times New Roman" w:hAnsi="Times New Roman"/>
          <w:sz w:val="28"/>
          <w:szCs w:val="28"/>
        </w:rPr>
        <w:t>О</w:t>
      </w:r>
      <w:proofErr w:type="gramEnd"/>
      <w:r w:rsidRPr="00CD7605">
        <w:rPr>
          <w:rFonts w:ascii="Times New Roman" w:hAnsi="Times New Roman"/>
          <w:sz w:val="28"/>
          <w:szCs w:val="28"/>
        </w:rPr>
        <w:t xml:space="preserve">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D760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CD7605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</w:t>
      </w:r>
      <w:r w:rsidRPr="002955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2955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выдача решений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переводе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переводе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нежилое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нежилого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 w:rsidRPr="002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/>
          <w:sz w:val="28"/>
          <w:szCs w:val="28"/>
        </w:rPr>
        <w:t>».</w:t>
      </w:r>
    </w:p>
    <w:p w:rsidR="00295500" w:rsidRPr="00CD7605" w:rsidRDefault="00295500" w:rsidP="00295500">
      <w:pPr>
        <w:tabs>
          <w:tab w:val="left" w:pos="0"/>
        </w:tabs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ab/>
        <w:t xml:space="preserve">1.1. Приложение к постановлению изложить в новой редакции, согласно приложению </w:t>
      </w:r>
      <w:r>
        <w:rPr>
          <w:rFonts w:ascii="Times New Roman" w:eastAsia="Malgun Gothic" w:hAnsi="Times New Roman"/>
          <w:sz w:val="28"/>
          <w:szCs w:val="28"/>
          <w:lang w:eastAsia="ru-RU"/>
        </w:rPr>
        <w:t xml:space="preserve">№ 1 </w:t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к настоящему постановлению. </w:t>
      </w:r>
    </w:p>
    <w:p w:rsidR="00295500" w:rsidRPr="00CD7605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lastRenderedPageBreak/>
        <w:t xml:space="preserve">2. Управлению внутреннего контроля </w:t>
      </w:r>
      <w:proofErr w:type="gramStart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Администрации</w:t>
      </w:r>
      <w:proofErr w:type="gramEnd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 ЗАТО                           г. Железногорск (Е. Н. Панченко) довести до сведения населения настоящее постановление через газету «Город и горожане».</w:t>
      </w:r>
    </w:p>
    <w:p w:rsidR="00295500" w:rsidRPr="00CD7605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3. Отделу общественных связей </w:t>
      </w:r>
      <w:proofErr w:type="gramStart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Администрации</w:t>
      </w:r>
      <w:proofErr w:type="gramEnd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 ЗАТО г. Железногорск (И. 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eastAsia="Malgun Gothic" w:hAnsi="Times New Roman"/>
          <w:sz w:val="28"/>
          <w:szCs w:val="28"/>
          <w:lang w:eastAsia="ru-RU"/>
        </w:rPr>
        <w:t>«</w:t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Malgun Gothic" w:hAnsi="Times New Roman"/>
          <w:sz w:val="28"/>
          <w:szCs w:val="28"/>
          <w:lang w:eastAsia="ru-RU"/>
        </w:rPr>
        <w:t>»</w:t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.</w:t>
      </w:r>
    </w:p>
    <w:p w:rsidR="00295500" w:rsidRPr="00CD7605" w:rsidRDefault="00295500" w:rsidP="00295500">
      <w:pPr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Главы</w:t>
      </w:r>
      <w:proofErr w:type="gramEnd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 xml:space="preserve"> ЗАТО г. Железногорск по ЖКХ А.А. </w:t>
      </w:r>
      <w:proofErr w:type="spellStart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Сергейкина</w:t>
      </w:r>
      <w:proofErr w:type="spellEnd"/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.</w:t>
      </w:r>
    </w:p>
    <w:p w:rsidR="00295500" w:rsidRPr="00CD7605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  <w:r w:rsidRPr="00CD7605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CD7605">
        <w:rPr>
          <w:rFonts w:ascii="Times New Roman" w:eastAsia="Malgun Gothic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295500" w:rsidRPr="00CD7605" w:rsidRDefault="00295500" w:rsidP="0029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ru-RU"/>
        </w:rPr>
      </w:pPr>
    </w:p>
    <w:p w:rsidR="00295500" w:rsidRPr="00CD7605" w:rsidRDefault="00295500" w:rsidP="00295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Console" w:eastAsia="Malgun Gothic" w:hAnsi="Lucida Console"/>
          <w:sz w:val="16"/>
          <w:szCs w:val="20"/>
          <w:lang w:eastAsia="ru-RU"/>
        </w:rPr>
      </w:pPr>
    </w:p>
    <w:p w:rsidR="00295500" w:rsidRPr="00CD7605" w:rsidRDefault="00295500" w:rsidP="00295500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sectPr w:rsidR="00295500" w:rsidRPr="00CD7605" w:rsidSect="00CD7605">
          <w:headerReference w:type="even" r:id="rId10"/>
          <w:headerReference w:type="default" r:id="rId11"/>
          <w:pgSz w:w="11907" w:h="16840" w:code="9"/>
          <w:pgMar w:top="709" w:right="709" w:bottom="709" w:left="1701" w:header="720" w:footer="720" w:gutter="0"/>
          <w:cols w:space="720"/>
          <w:titlePg/>
        </w:sectPr>
      </w:pPr>
      <w:proofErr w:type="gramStart"/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>Глава</w:t>
      </w:r>
      <w:proofErr w:type="gramEnd"/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 xml:space="preserve"> ЗАТО г. Железногорск</w:t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  <w:t xml:space="preserve">        </w:t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</w:r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ab/>
        <w:t xml:space="preserve">     И.Г. </w:t>
      </w:r>
      <w:proofErr w:type="spellStart"/>
      <w:r w:rsidRPr="00CD7605">
        <w:rPr>
          <w:rFonts w:ascii="Times New Roman" w:eastAsiaTheme="majorEastAsia" w:hAnsi="Times New Roman" w:cstheme="majorBidi"/>
          <w:iCs/>
          <w:sz w:val="28"/>
          <w:szCs w:val="28"/>
          <w:lang w:eastAsia="ru-RU"/>
        </w:rPr>
        <w:t>Куксин</w:t>
      </w:r>
      <w:proofErr w:type="spellEnd"/>
    </w:p>
    <w:p w:rsidR="00686F4E" w:rsidRPr="00686F4E" w:rsidRDefault="00686F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95500">
        <w:rPr>
          <w:rFonts w:ascii="Times New Roman" w:hAnsi="Times New Roman" w:cs="Times New Roman"/>
          <w:sz w:val="28"/>
          <w:szCs w:val="28"/>
        </w:rPr>
        <w:t>№</w:t>
      </w:r>
      <w:r w:rsidRPr="00686F4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6F4E" w:rsidRPr="00686F4E" w:rsidRDefault="00686F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86F4E" w:rsidRPr="00686F4E" w:rsidRDefault="00686F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86F4E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686F4E" w:rsidRPr="00686F4E" w:rsidRDefault="00686F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от </w:t>
      </w:r>
      <w:r w:rsidR="00295500">
        <w:rPr>
          <w:rFonts w:ascii="Times New Roman" w:hAnsi="Times New Roman" w:cs="Times New Roman"/>
          <w:sz w:val="28"/>
          <w:szCs w:val="28"/>
        </w:rPr>
        <w:t>______________</w:t>
      </w:r>
      <w:r w:rsidRPr="00686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. </w:t>
      </w:r>
      <w:r w:rsidR="00295500">
        <w:rPr>
          <w:rFonts w:ascii="Times New Roman" w:hAnsi="Times New Roman" w:cs="Times New Roman"/>
          <w:sz w:val="28"/>
          <w:szCs w:val="28"/>
        </w:rPr>
        <w:t>№</w:t>
      </w:r>
      <w:r w:rsidRPr="00686F4E">
        <w:rPr>
          <w:rFonts w:ascii="Times New Roman" w:hAnsi="Times New Roman" w:cs="Times New Roman"/>
          <w:sz w:val="28"/>
          <w:szCs w:val="28"/>
        </w:rPr>
        <w:t xml:space="preserve"> </w:t>
      </w:r>
      <w:r w:rsidR="00295500">
        <w:rPr>
          <w:rFonts w:ascii="Times New Roman" w:hAnsi="Times New Roman" w:cs="Times New Roman"/>
          <w:sz w:val="28"/>
          <w:szCs w:val="28"/>
        </w:rPr>
        <w:t>_____</w:t>
      </w: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00"/>
        <w:gridCol w:w="5896"/>
      </w:tblGrid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1"/>
            <w:bookmarkEnd w:id="0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предоставлению муниципальной услуги "Прием документов, выдача решений о переводе или об отказе в переводе жилого помещения в нежилое или нежилого помещения в жилое помещение"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1.1. Предмет регулирования регламента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Настоящий административный регламент (далее - регламент) определяет порядок и стандарт предоставления муниципальной услуги по приему документов, выдаче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1.2. Круг заявителей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Физические, юридические лица, являющиеся собственниками помещения, либо уполномоченные ими лица (далее - Заявители)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8"/>
            <w:bookmarkEnd w:id="1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информации о предоставлении муниципальной услуги Заявитель обращается в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и (или) в Управление градостроительства Администрации ЗАТО г. Железногорск -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- Управление градостроительства):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1) устно на личном приеме или посредством телефонной связи к уполномоченному должностному лицу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2) в письменной форме или в форме электронного документа в адрес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или Управления градостроительства.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по вопросам: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месте нахождения и графике работы Управления градостроительства,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 справочных телефонах Управления градостроительства,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об адресе электронной почты Управления, официальном сайте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об организациях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частвующих в предоставлении муниципальной услуги, графике их работы, контактных телефонах, адресах электронной почты;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порядке получения информации заявителями по вопросам предоставления услуги, в том числе о ходе предоставления услуги;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порядке, форме и месте размещения информации;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перечне документов, необходимых для получения услуги;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времени приема заявителей и выдачи документов;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об основаниях для отказа в предоставлении Услуги;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порядке обжалования действий (бездействия) и решений, осуществляемых и принимаемых в ходе предоставления Услуги.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устного консультирования составляет не более 10 минут.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Время ожидания в очереди не должно превышать 30 минут.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Поступившее письменное обращение, в том числе в электронной форме, рассматривается в течение 30 дней со дня регистрации в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или в Управлении градостроительства.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Информация о месте нахождения и графике работы Управления градостроительства: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1. Место нахождения Управления градостроительства: 662971, Россия, Красноярский край, г. Железногорск, ул. 22 Партсъезда, д. 21, 2 этаж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абинеты: 214, 216, 210;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 График работы Управления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градостроительства: ежедневно с 8:30 до 17:30 часов с перерывом на обед с 12:30 до 13:30 часов. Выходные дни: суббота, воскресенье.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(3919) 76-55-94 (руководитель Управления,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214);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(3919) 76-55-95 (заместитель руководителя,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214);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(3919) 76-55-67 (главный специалист,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216);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(3919) 76-56-80 (общественная приемная,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101).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Информирование (консультирование) Заявителей по вопросам предоставления муниципальной услуги осуществляется: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в письменной форме на основании письменного обращения;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по вышеуказанным телефонам в часы работы Управления градостроительства;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на личном приеме специалистами и (или) должностными лицами Управления градостроительства в часы приема Управления градостроительства;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посредством электронной почты: kaverzina@adm.k26.ru; dementyeva@adm.k26.ru;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на информационных стендах, расположенных по адресу: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662971, Россия, Красноярский край, ЗАТО Железногорск, г. Железногорск, ул. 22 Партсъезда, 21, 2 этаж;</w:t>
            </w:r>
            <w:proofErr w:type="gramEnd"/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Железногорск: www.admk26.ru;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Прием документов,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686F4E" w:rsidRPr="00686F4E">
        <w:tblPrEx>
          <w:tblBorders>
            <w:insideH w:val="nil"/>
          </w:tblBorders>
        </w:tblPrEx>
        <w:tc>
          <w:tcPr>
            <w:tcW w:w="3100" w:type="dxa"/>
            <w:tcBorders>
              <w:bottom w:val="nil"/>
            </w:tcBorders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2.2. Наименование органа, предоставляющего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муниципальную услугу</w:t>
            </w:r>
          </w:p>
        </w:tc>
        <w:tc>
          <w:tcPr>
            <w:tcW w:w="5896" w:type="dxa"/>
            <w:tcBorders>
              <w:bottom w:val="nil"/>
            </w:tcBorders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2.2.1. Муниципальную услугу предоставляет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Почтовый адрес: 662971, Красноярский край,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Железногорск, ул. 22 Партсъезда, 21.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Телефон для справок: 8 (3919) 72-20-74.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kancel@adm.k26.ru.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Интернет: www.admk26.ru.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2.2.2. Организацию предоставления муниципальной услуги, прием заявителей для подачи заявления о предоставлении муниципальной услуги, подготовку решения о переводе или об отказе в переводе жилого помещения в нежилое или нежилого помещения в жилое помещение осуществляет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- структурное подразделение, не входящее в состав отраслевых (функциональных) органов Администрации ЗАТО г. Железногорск и не являющееся юридическим лицом (далее - Управление градостроительства).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Почтовый адрес: 662971, Красноярский край,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ул. 22 Партсъезда, 21, 2 этаж, кабинеты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214, 216.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Телефон для справок: 8 (3919) 76-55-94, 76-55-95, 76-55-67.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proofErr w:type="spellStart"/>
            <w:r w:rsidR="003526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vitman</w:t>
            </w:r>
            <w:proofErr w:type="spellEnd"/>
            <w:r w:rsidR="0035260F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@adm.k26.ru;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kaverzina@adm.k26.ru; dementyeva@adm.k26.ru.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График (режим) работы: ежедневно, кроме субботы, воскресенья и нерабочих, праздничных дней, с 8.30 час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17.30 час. Перерыв на обед с 12.30 час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13.30 час.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Часы работы (приема) с Заявителями: с 14.00 час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17.00 час.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2.2.3. </w:t>
            </w:r>
            <w:hyperlink w:anchor="P108" w:history="1">
              <w:r w:rsidRPr="002955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Железногорский отдел Управления Федеральной службы государственной регистрации, кадастра и картографии по Красноярскому краю (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Железногорску) выдает: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сведения, содержащиеся в Едином государственном реестре прав на недвижимое имущество и сделок с ним на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Железногорску: 662971, Красноярский край, г. Железногорск, пр. Курчатова, 48а,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тел: 8 (3919) 76-30-60, 76-61-01, 76-61-05.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электронной почты: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krpzhel@krasmail.ru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Интернет: http://portal.rosreestr.ru.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График (режим) работы: ежедневно, кроме воскресенья и нерабочих, праздничных дней. Понедельник, среда, четверг с 9.00 час. до 17.00 час., вторник с 9.00 час. до 20.00 час., пятница с 9.00 час. до 16.00 час., суббота с 9.00 час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14.00 час.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08"/>
            <w:bookmarkEnd w:id="2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&lt;*&gt; Согласно Федеральному </w:t>
            </w:r>
            <w:hyperlink r:id="rId12" w:history="1">
              <w:r w:rsidRPr="00295500">
                <w:rPr>
                  <w:rFonts w:ascii="Times New Roman" w:hAnsi="Times New Roman" w:cs="Times New Roman"/>
                  <w:sz w:val="28"/>
                  <w:szCs w:val="28"/>
                </w:rPr>
                <w:t>закону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5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210-ФЗ "Об организации предоставления государственных и муниципальных услуг" Управление градостроительства с 01.07.2012 самостоятельно запрашивает вышеперечисленные документы (справки) 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 в рамках межведомственного информационного взаимодействия.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2.2.4. Железногорское отделение филиал ФГУП "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Ростехинвентаризация-Федеральное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БТИ" по Красноярскому краю выдает: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технический паспорт жилого помещения.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Почтовый адрес Железногорского отделения филиал ФГУП "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Ростехинвентаризация-Федеральное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БТИ" по Красноярскому краю: 662971, Красноярский край, г. Железногорск, пр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урчатова, 48а, тел: 8 (3919) 76-32-70.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почты:zeleznogorsk@sfo.rosinv.ru</w:t>
            </w:r>
            <w:proofErr w:type="spellEnd"/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Адрес официального сайта в сети Интернет: http://r24.rosinv.ru.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График (режим) работы: ежедневно, кроме субботы, воскресенья и нерабочих праздничных дней. Понедельник, среда - с 9.00 час. до 13.00 час., с 14.00 до 17.00 час.; вторник, четверг, пятница - с 9.00 час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13.00 час.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Запрос заявителя о предоставлении муниципальной услуги осуществляется одним из следующих способов: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посредством обращения в Управление градостроительства в часы приема Заявителей (лично или через уполномоченного представителя);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почтовым отправлением в адрес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с объявленной ценностью при его пересылке и описью вложения;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в электронной форме с использованием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Единого портала государственных и муниципальных услуг (функций)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http://www.gosuslugi.ru/;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посредством обращения в Краевое государственное бюджетное учреждение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Многофункциональный центр предоставления государственных и муниципальных услуг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, обеспеченное помещениями, соответствующими требованиям к обеспечению доступности для инвалидов (лично или через уполномоченного представителя).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660125, г. Красноярск, ул. 9 Мая, 12,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 462, тел. (391)-222-04-70, адрес электронной почты: info@24mfc.ru.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в г. Железногорске: почтовый адрес: 662971, Красноярский край, ЗАТО Железногорск, г. Железногорск, ул. Свердлова, 47.</w:t>
            </w:r>
            <w:proofErr w:type="gramEnd"/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График (режим) работы: понедельник - пятница с 9.00 до 20.00, суббота с 8.00 до 17.00. Без перерыва на обед. Выходной день - воскресенье.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участвующие в предоставлении муниципальной услуги, за исключением получения услуг, которые являются необходимыми и обязательными для предоставления муниципальной услуги, утвержденных решением Совета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Результат предоставления муниципальной услуги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Выдача Заявителю решения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2.4. Срок предоставления муниципальной услуги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предоставления муниципальной услуги составляет 45 дней со дня предоставления в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заявления и документов, обязанность по предоставлению которых в соответствии с действующим законодательством Российской Федерации возложена на Заявителя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Жилищный </w:t>
            </w:r>
            <w:hyperlink r:id="rId13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35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(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1, 12.01.2005),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4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10.08.2005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502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уведомления о переводе (отказе в переводе) жилого (нежилого) помещения в нежилое (жилое) помещение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180, 17.08.2005),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Градостроительный </w:t>
            </w:r>
            <w:hyperlink r:id="rId15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29.12.2004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190-ФЗ, (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290, 30.12.2004),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</w:t>
            </w:r>
            <w:hyperlink r:id="rId16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131-ФЗ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202, 08.10.2003),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</w:t>
            </w:r>
            <w:hyperlink r:id="rId17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210-ФЗ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168, 30.07.2010),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8" w:history="1">
              <w:proofErr w:type="gramStart"/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Устав</w:t>
              </w:r>
              <w:proofErr w:type="gramEnd"/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(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Город и горожане",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19, 07.03.2007),</w:t>
            </w:r>
          </w:p>
          <w:p w:rsidR="00686F4E" w:rsidRPr="00686F4E" w:rsidRDefault="00686F4E" w:rsidP="003526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9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от 28.02.2008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309п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г. Железногорск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Город и горожане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»№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16, 04.03.2008)</w:t>
            </w:r>
          </w:p>
        </w:tc>
      </w:tr>
      <w:tr w:rsidR="00686F4E" w:rsidRPr="00686F4E">
        <w:tblPrEx>
          <w:tblBorders>
            <w:insideH w:val="nil"/>
          </w:tblBorders>
        </w:tblPrEx>
        <w:tc>
          <w:tcPr>
            <w:tcW w:w="3100" w:type="dxa"/>
            <w:tcBorders>
              <w:bottom w:val="nil"/>
            </w:tcBorders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38"/>
            <w:bookmarkEnd w:id="3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2.6. Исчерпывающий перечень документов,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896" w:type="dxa"/>
            <w:tcBorders>
              <w:bottom w:val="nil"/>
            </w:tcBorders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39"/>
            <w:bookmarkEnd w:id="4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  <w:r w:rsidRPr="0035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78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о переводе помещения;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2) правоустанавливающие документы на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переводимое помещение (подлинники или засвидетельствованные в нотариальном порядке копии);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41"/>
            <w:bookmarkEnd w:id="5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42"/>
            <w:bookmarkEnd w:id="6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4) поэтажный план дома, в котором находится переводимое помещение;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43"/>
            <w:bookmarkEnd w:id="7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вправе не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предоставлять документы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предусмотренные </w:t>
            </w:r>
            <w:hyperlink w:anchor="P141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подпунктом 3 раздела 2.6</w:t>
              </w:r>
            </w:hyperlink>
            <w:r w:rsidRPr="003526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а также в случае, если право на переустраиваемое и (или)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перепланируемое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помещение зарегистрировано в Едином государственном реестре прав на недвижимое имущество и сделок с ним, документы, предусмотренные </w:t>
            </w:r>
            <w:hyperlink w:anchor="P142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подпунктом 2 раздела 2.6</w:t>
              </w:r>
            </w:hyperlink>
            <w:r w:rsidRPr="003526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Для рассмотрения заявления о переводе жилого помещения в нежилое и нежилого помещения в жилое помещение,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запрашивает следующие документы (их копии или содержащиеся в них сведения), если они не были представлены заявителем по собственной инициативе: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а) правоустанавливающие документы на переводимое помещение, если право на переводимое помещение зарегистрировано в Едином государственном реестре прав на недвижимое имущество и сделок с ним;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б) технический паспорт переводимого помещения;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в) поэтажный план дома, в котором находится переводимое помещение</w:t>
            </w:r>
          </w:p>
        </w:tc>
      </w:tr>
      <w:tr w:rsidR="00686F4E" w:rsidRPr="00686F4E">
        <w:tblPrEx>
          <w:tblBorders>
            <w:insideH w:val="nil"/>
          </w:tblBorders>
        </w:tblPrEx>
        <w:tc>
          <w:tcPr>
            <w:tcW w:w="3100" w:type="dxa"/>
            <w:tcBorders>
              <w:top w:val="nil"/>
            </w:tcBorders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Запрещается требовать от заявителя:</w:t>
            </w:r>
          </w:p>
        </w:tc>
        <w:tc>
          <w:tcPr>
            <w:tcW w:w="5896" w:type="dxa"/>
            <w:tcBorders>
              <w:top w:val="nil"/>
            </w:tcBorders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От Заявителя запрещается требовать предоставления других документов кроме документов, истребование которых у заявителя допускается в соответствии с </w:t>
            </w:r>
            <w:hyperlink w:anchor="P139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пунктами 1</w:t>
              </w:r>
            </w:hyperlink>
            <w:r w:rsidRPr="0035260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43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 xml:space="preserve">5 </w:t>
              </w:r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раздела 2.6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приеме документов отсутствуют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2.8. Исчерпывающий перечень оснований для отказа в предоставлении муниципальной услуги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1) непредставление документов, указанных в </w:t>
            </w:r>
            <w:hyperlink w:anchor="P139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пунктах 1</w:t>
              </w:r>
            </w:hyperlink>
            <w:r w:rsidRPr="0035260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143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5 раздела 2.6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регламента, обязанность по предоставлению которых возложена на Заявителя;</w:t>
            </w:r>
            <w:proofErr w:type="gramEnd"/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1.1) поступление в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      </w:r>
            <w:hyperlink r:id="rId20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23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Федерации, если соответствующий документ не представлен заявителем по собственной инициативе.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Отказ в переводе помещения по указанному основанию допускается в случае, если Администрация ЗАТО г. Железногорск уведомила Заявителя о получении такого ответа, предложила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      </w:r>
            <w:hyperlink r:id="rId21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частью 2 статьи 23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Федерации, и не получила от Заявителя такие документы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и (или) информацию в течение пятнадцати рабочих дней со дня направления уведомления;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2) представления документов в ненадлежащий орган;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3) несоблюдения предусмотренных </w:t>
            </w:r>
            <w:hyperlink r:id="rId22" w:history="1">
              <w:r w:rsidRPr="0035260F">
                <w:rPr>
                  <w:rFonts w:ascii="Times New Roman" w:hAnsi="Times New Roman" w:cs="Times New Roman"/>
                  <w:sz w:val="28"/>
                  <w:szCs w:val="28"/>
                </w:rPr>
                <w:t>статьей 22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перевода помещения;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4) несоответствия проекта переустройства и (или) перепланировки жилого помещения требованиям законодательства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1. Выдача оформленного в установленном порядке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или нежилого помещения), предоставляется Заявителю юридическим лицом или индивидуальным предпринимателем, имеющим выданные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саморегулируемой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свидетельства о допуске к таким видам работ, на платной основе.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 Выдача нотариально заверенной копии правоустанавливающих документов на переводимое помещение предоставляется Заявителю нотариусом на платной основе.</w:t>
            </w:r>
          </w:p>
          <w:p w:rsidR="00686F4E" w:rsidRPr="00686F4E" w:rsidRDefault="00686F4E" w:rsidP="003526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3. Выдача технического паспорта переводимого помещения предоставляется Железногорским отделением ФГУП </w:t>
            </w:r>
            <w:r w:rsidR="003526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Ростехинвентаризация</w:t>
            </w:r>
            <w:proofErr w:type="spellEnd"/>
            <w:r w:rsidR="003526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на платной основе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осуществляется бесплатно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Порядок, размер и основания взимания платы устанавливаются организациями, оказывающими необходимые и обязательные услуги для предоставления муниципальной услуги, в соответствии с действующим законодательством Российской Федерации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2.12. Максимальный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ожидания в очереди при подаче запроса о предоставлении муниципальной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Максимальный срок ожидания в очереди при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подаче запроса о предоставлении муниципальной услуги, а также при получении результата услуги составляет 30 минут.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Организации, участвующие в предоставлении муниципальной услуги самостоятельно устанавливают максимальный срок ожидания в очереди при подаче запроса, а также при получении результата.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правилах исполнения муниципальной услуги размещается на официальном сайте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www.admk26.ru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Срок регистрации письменных обращений, в том числе в электронной форме, осуществляется в течение одного дня с момента поступления в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Администрацию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либо в организацию, участвующую в предоставлении муниципальной услуги.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Запросу Заявителя присваивается входящий регистрационный номер с указанием даты поступления запроса</w:t>
            </w:r>
          </w:p>
        </w:tc>
      </w:tr>
      <w:tr w:rsidR="00686F4E" w:rsidRPr="00686F4E">
        <w:tblPrEx>
          <w:tblBorders>
            <w:insideH w:val="nil"/>
          </w:tblBorders>
        </w:tblPrEx>
        <w:tc>
          <w:tcPr>
            <w:tcW w:w="3100" w:type="dxa"/>
            <w:tcBorders>
              <w:bottom w:val="nil"/>
            </w:tcBorders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заявлений, размещению и оформлению визуальной, текстовой и </w:t>
            </w:r>
            <w:proofErr w:type="spell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таких услуг</w:t>
            </w:r>
          </w:p>
        </w:tc>
        <w:tc>
          <w:tcPr>
            <w:tcW w:w="5896" w:type="dxa"/>
            <w:tcBorders>
              <w:bottom w:val="nil"/>
            </w:tcBorders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местам приема заявителей: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Требования к местам для ожидания: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места для ожидания в очереди оборудуются стульями и (или) кресельными секциями;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места для ожидания находятся в холле или ином специально приспособленном помещении; в здании, где организуется прием заявителей, предусматриваются места общественного пользования (туалеты), места для хранения верхней одежды;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здание, в котором организуется прием заявителей, оборудуется средствами пожаротушения и оповещения о возникновении чрезвычайной ситуации.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Требования к местам для информирования заявителей: места для информирования заявителей оборудуются визуальной, текстовой информацией, размещаемой на информационном стенде в местах, обеспечивающих свободный доступ к ним.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proofErr w:type="gramEnd"/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муниципальных услуг;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 показателям доступности муниципальной услуги относятся: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обнародование (опубликование) органом местного самоуправления информации о своей деятельности в средствах массовой информации;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размещение органом местного самоуправления информации о своей деятельности в сети Интернет;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размещение информации о своей деятельности в помещениях здания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ознакомление пользователей информацией о деятельности органов местного самоуправления в помещениях здания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а также через библиотечные и архивные фонды;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присутствие граждан, в том числе представителей организаций, общественных объединений на заседаниях коллегиальных органов органа местного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пользователям информации по их запросу информации о деятельности органов местного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другими способами, предусмотренными законами и (или) иными нормативными правовыми актами, муниципальными правовыми актами.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 показателям качества предоставления муниципальной услуги относятся: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соблюдение требований нормативных правовых актов в сфере градостроительного законодательства Российской Федерации;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соблюдение установленных законодательством Российской Федерации сроков при принятии решения о выдаче разрешения на строительство, а также при направлении гражданину или юридическому лицу уведомления о принятом решении;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отсутствие обоснованных жалоб со стороны заявителей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 Описание административной процедуры 1</w:t>
            </w:r>
          </w:p>
          <w:p w:rsidR="00686F4E" w:rsidRPr="00686F4E" w:rsidRDefault="001169A7" w:rsidP="00116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6F4E" w:rsidRPr="00686F4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3.1.1. Юридические факты, необходимые для начала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Основанием для начала административной процедуры является получение заявления от Заявителя с приложением необходимых документов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3.1.2. Сведения о должностном лице (исполнителе)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кабинет 214, телефон 7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169A7" w:rsidRDefault="00116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муниципального 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фонда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кабинет 214, телефон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дежурного генплана и кадастра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- кабинет 216, телефон 76-55-67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 Содержание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и правильности оформления документов, указанных в </w:t>
            </w:r>
            <w:hyperlink w:anchor="P138" w:history="1">
              <w:r w:rsidRPr="001169A7">
                <w:rPr>
                  <w:rFonts w:ascii="Times New Roman" w:hAnsi="Times New Roman" w:cs="Times New Roman"/>
                  <w:sz w:val="28"/>
                  <w:szCs w:val="28"/>
                </w:rPr>
                <w:t>разделе 2.6</w:t>
              </w:r>
            </w:hyperlink>
            <w:r w:rsidRPr="0011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настоящего регламента, а также наличие подписи и даты на заявлении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3.1.4. Критерии для принятия решений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Наличие: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надлежаще оформленного заявления о переводе жилого помещения в нежилое или нежилого помещения в жилое помещение,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полного пакета документов в соответствии с </w:t>
            </w:r>
            <w:hyperlink w:anchor="P138" w:history="1">
              <w:r w:rsidRPr="001169A7">
                <w:rPr>
                  <w:rFonts w:ascii="Times New Roman" w:hAnsi="Times New Roman" w:cs="Times New Roman"/>
                  <w:sz w:val="28"/>
                  <w:szCs w:val="28"/>
                </w:rPr>
                <w:t>разделом 2.6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3.1.5. Результаты выполнения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 о переводе жилого помещения в нежилое или нежилого помещения в жилое помещение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в журнале регистрации заявлений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3.2. Описание административной процедуры 2</w:t>
            </w:r>
          </w:p>
          <w:p w:rsidR="00686F4E" w:rsidRPr="00686F4E" w:rsidRDefault="001169A7" w:rsidP="00116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6F4E" w:rsidRPr="00686F4E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переводе или об отказе в переводе жилого помещения в нежилое или нежилого помещения в жилое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3.2.1. Юридические факты, необходимые для начала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зарегистрированного заявления о переводе жилого помещения в нежилое или нежилого помещения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жилое с приложением необходимых документов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3.2.2. Сведения о должностном лице (исполнителе)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комиссии по вопросам перепланировки и (или) переустройства жилого помещения, переводу жилого помещения в нежилое и нежилого помещения в жилое на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214, телефон 7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-55-9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жилищного фонда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кабинет 214, телефон 76-55-95;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дежурного генплана и кадастра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- кабинет 216, телефон 76-55-67.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- коллегиальный орган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- Комиссия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комиссии по вопросам перепланировки и (или) переустройства жилого помещения, переводу жилого помещения в нежилое и нежилого помещения в жилое на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утверждается постановлением Администрации ЗАТО г. Железногорск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 Содержание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документов, а также принятие решения о переводе жилого помещения в нежилое или нежилого помещения в жилое осуществляется комиссией по вопросам перепланировки и (или) переустройства жилого помещения, переводу жилого помещения в нежилое и нежилого помещения в жилое на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представлены документы, указанные в </w:t>
            </w:r>
            <w:hyperlink w:anchor="P138" w:history="1">
              <w:r w:rsidRPr="001169A7">
                <w:rPr>
                  <w:rFonts w:ascii="Times New Roman" w:hAnsi="Times New Roman" w:cs="Times New Roman"/>
                  <w:sz w:val="28"/>
                  <w:szCs w:val="28"/>
                </w:rPr>
                <w:t>разделе 2.6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документы представлены в надлежащий орган;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- соблюдены, предусмотренные </w:t>
            </w:r>
            <w:hyperlink r:id="rId23" w:history="1">
              <w:r w:rsidRPr="001169A7">
                <w:rPr>
                  <w:rFonts w:ascii="Times New Roman" w:hAnsi="Times New Roman" w:cs="Times New Roman"/>
                  <w:sz w:val="28"/>
                  <w:szCs w:val="28"/>
                </w:rPr>
                <w:t>статьей 22</w:t>
              </w:r>
            </w:hyperlink>
            <w:r w:rsidRPr="0011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Жилищного кодекса Российской Федерации, условия перевода;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проект переустройства и (или) перепланировки жилого помещения соответствует требованиям законодательства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3.2.5. Результаты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принятие решения о переводе жилого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 в нежилое помещение или нежилого помещения в жилое помещение с указанием перечня работ по перепланировке, переустройству и (или) иных работ, если их проведение необходимо;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- принятие решения об отказе в переводе жилого помещения в нежилое помещение или нежилого помещения в жилое с указанием причин отказа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3.2.6. Способ фиксации результата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Решения фиксируются в протоколе заседания комиссии по вопросам перепланировки и (или) переустройства жилого помещения, переводу жилого помещения в нежилое и нежилого помещения в жилое на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Железногорск, который утверждается постановлением Администрации ЗАТО г. Железногорск.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Решения комиссии подшиваются в отдельную папку в порядке их рассмотрения.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Не позднее чем через три рабочих дня со дня принятия решения Администрация направляет по адресу, указанному в заявлении документ, подтверждающий принятие одного из указанных решений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3.3. Описание административной процедуры 3</w:t>
            </w:r>
          </w:p>
          <w:p w:rsidR="00686F4E" w:rsidRPr="00686F4E" w:rsidRDefault="001169A7" w:rsidP="001169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6F4E" w:rsidRPr="00686F4E">
              <w:rPr>
                <w:rFonts w:ascii="Times New Roman" w:hAnsi="Times New Roman" w:cs="Times New Roman"/>
                <w:sz w:val="28"/>
                <w:szCs w:val="28"/>
              </w:rPr>
              <w:t>Выдача решения о переводе или об отказе в переводе жилого помещения в нежилое или нежилого помещения в жилое помещение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3.3.1. Юридические факты, необходимые для начала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об утверждении протокола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3.3.2. Сведения о должностном лице (исполнителе)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кабинет 214,</w:t>
            </w:r>
          </w:p>
          <w:p w:rsidR="00686F4E" w:rsidRPr="00686F4E" w:rsidRDefault="00116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жилищного фонда</w:t>
            </w:r>
            <w:r w:rsidR="00686F4E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 </w:t>
            </w:r>
            <w:proofErr w:type="gramStart"/>
            <w:r w:rsidR="00686F4E"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686F4E"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кабинет 214,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дежурного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генплана и кадастра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- кабинет 216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3.3.3. Содержание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через три рабочих дня со дня принятия решения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направляет по адресу, указанному в заявлении документы, подтверждающие принятие одного из указанных решений, - постановление Администрации ЗАТО г. Железногорск и уведомление по установленной форме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3.3.4. Критерии для принятия решений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об утверждении протокола Комиссии по вопросам перепланировки и (или) переустройства жилого помещения, переводу жилого помещения в нежилое и нежилого помещения в жилое на территории ЗАТО Железногорск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3.3.5. Результаты выполнения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Выдача (направление) Заявителю постановления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с уведомлением по установленной форме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3.3.6. Способ фиксации результата административной процедуры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Уведомления регистрируются в журнале регистрации и направляются либо выдаются на руки Заявителю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3.4. Описание порядка осуществления в электронной форме следующих административных процедур</w:t>
            </w:r>
          </w:p>
        </w:tc>
      </w:tr>
      <w:tr w:rsidR="00686F4E" w:rsidRPr="00686F4E">
        <w:tblPrEx>
          <w:tblBorders>
            <w:insideH w:val="nil"/>
          </w:tblBorders>
        </w:tblPrEx>
        <w:tc>
          <w:tcPr>
            <w:tcW w:w="8996" w:type="dxa"/>
            <w:gridSpan w:val="2"/>
            <w:tcBorders>
              <w:top w:val="nil"/>
            </w:tcBorders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3.5.1. Предоставление в установленном порядке информации Заявителям и обеспечение доступа Заявителей к сведениям о муниципальной услуге: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доступ Заявителей к информации о предоставлении муниципальной услуги обеспечивается размещением информации на официальном сайте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в сети 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: http://www.admk26.ru/ и на Едином портале http://www.gosuslugi.ru/.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3.5.2. Подача заявителем обращения и иных документов, необходимых для предоставления муниципальной услуги и прием обращения.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может подать запрос и получить ответ в электронном виде на 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Едином портале государственных и муниципальных услуг (функций)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http://www.gosuslugi.ru/, на 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Портале государственных услуг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Красноярского края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http://www.gosuslugi.krskstate.ru/, на официальном сайте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Железногорск: http://www.admk26.ru/ в сети Интернет.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Интернет-порталы</w:t>
            </w:r>
            <w:proofErr w:type="spellEnd"/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в сети Интернет на официальном сайте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http://www.admk26.ru/ в разделе 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Муниципальная услуга</w:t>
            </w:r>
            <w:r w:rsidR="001169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Обращение, направленное в электронной форме с использованием электронной почты или Единого портала, регистрируется специалистом Управления градостроительства в журнале регистрации обращений граждан. Обращение в течение одного рабочего дня после регистрации направляется исполнителю для его рассмотрения.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3.5.3. Получение заявителем сведений о ходе выполнения запроса о предоставлении муниципальной услуги: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Управления градостроительства по телефонам, указанным в </w:t>
            </w:r>
            <w:hyperlink w:anchor="P48" w:history="1">
              <w:r w:rsidRPr="001169A7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3.5.4. Получение Заявителем результата предоставления муниципальной услуги: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в случае направления ответа Заявителю в электронной форме или через Единый портал руководитель Управления градостроительства подписывает проект письма (проект уведомления). Подписанное письмо сканируется и направляется в электронной форме при наличии в заявлении адреса электронной почты Заявителя или через Единый портал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Формы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4.1. Порядок осуществления текущего контроля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4.1.1. Текущий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за соблюдением положений регламента осуществляет руководитель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регламента и правовых актов, регулирующих градостроительное законодательство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4.1.2. Текущий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решений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 за принятием решений ответственными лицами осуществляет Глава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путем проведения выборочных проверок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4.2. Порядок и периодичность осуществления плановых и внеплановых проверок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4.2.1. Порядок и периодичность проверок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представляет Главе администрации ЗАТО г. Железногорск план проведения плановых проверок для утверждения.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текущего года руководитель Управления градостроительства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представляет Главе администрации ЗАТО г. Железногорск отчет о результатах проведенных плановых проверок.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4.2.2. Порядок и формы контроля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4.3. Ответственность должностных лиц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4.3.1. Ответственность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исполнителей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Персональная ответственность специалистов и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лиц, участвующих в предоставлении муниципальной услуги, закрепляется в их должностных инструкциях.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 несут ответственность в соответствии с действующим законодательством Российской Федерации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4.3.2. Ответственность руководителей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 несут ответственность в соответствии с действующим законодательством Российской Федерации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4.4. Порядок и формы общественного контроля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4.4.1. Контроль граждан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при проведении в отношении них проверок имеют право осуществлять защиту своих прав и (или) законных интересов в порядке, установленном действующим законодательством Российской Федерации. 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4.4.2. Контроль организаций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 Российской Федерации.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 w:rsidP="00686F4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Досудебный (внесудебный) порядок обжалования решений и действий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(бездействия) органа, предоставляющего муниципальную услугу, многофункционального центра, привлекаемых организаций, а также их должностных лиц, муниципальных служащих, работников</w:t>
            </w:r>
            <w:proofErr w:type="gramEnd"/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 w:rsidP="00686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F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5.1. Информация для заявителя </w:t>
            </w:r>
            <w:proofErr w:type="gramStart"/>
            <w:r w:rsidRPr="00686F4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686F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86F4E">
              <w:rPr>
                <w:rFonts w:ascii="Times New Roman" w:hAnsi="Times New Roman"/>
                <w:sz w:val="28"/>
                <w:szCs w:val="28"/>
              </w:rPr>
              <w:t>его</w:t>
            </w:r>
            <w:proofErr w:type="gramEnd"/>
          </w:p>
          <w:p w:rsidR="00686F4E" w:rsidRPr="00686F4E" w:rsidRDefault="00686F4E" w:rsidP="00686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/>
                <w:sz w:val="28"/>
                <w:szCs w:val="28"/>
              </w:rPr>
              <w:t>праве</w:t>
            </w:r>
            <w:proofErr w:type="gramEnd"/>
            <w:r w:rsidRPr="00686F4E">
              <w:rPr>
                <w:rFonts w:ascii="Times New Roman" w:hAnsi="Times New Roman"/>
                <w:sz w:val="28"/>
                <w:szCs w:val="28"/>
              </w:rPr>
              <w:t xml:space="preserve"> подать жалобу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 w:rsidP="00686F4E">
            <w:pPr>
              <w:pStyle w:val="1"/>
              <w:ind w:left="0"/>
              <w:rPr>
                <w:bCs/>
                <w:sz w:val="28"/>
                <w:szCs w:val="28"/>
              </w:rPr>
            </w:pPr>
            <w:r w:rsidRPr="00686F4E">
              <w:rPr>
                <w:sz w:val="28"/>
                <w:szCs w:val="28"/>
              </w:rPr>
              <w:t>5.2. Предмет жалобы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на решения и действия (бездействия) в следующих случаях: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 субъектов Российской Федерации, муниципальными правовыми актами;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proofErr w:type="gramEnd"/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 w:rsidP="00686F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F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      </w:r>
          </w:p>
          <w:p w:rsidR="00686F4E" w:rsidRPr="00686F4E" w:rsidRDefault="00686F4E" w:rsidP="00686F4E">
            <w:pPr>
              <w:pStyle w:val="1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рассмотрения жалобы отсутствуют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 w:rsidP="00686F4E">
            <w:pPr>
              <w:pStyle w:val="1"/>
              <w:ind w:left="0"/>
              <w:contextualSpacing/>
              <w:rPr>
                <w:sz w:val="28"/>
                <w:szCs w:val="28"/>
              </w:rPr>
            </w:pPr>
            <w:r w:rsidRPr="00686F4E">
              <w:rPr>
                <w:sz w:val="28"/>
                <w:szCs w:val="28"/>
              </w:rPr>
              <w:t>5.4. Порядок подачи и рассмотрения жалобы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Регистрация жалобы в органе, предоставляющем муниципальную услугу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 w:rsidP="00686F4E">
            <w:pPr>
              <w:spacing w:after="0" w:line="24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686F4E">
              <w:rPr>
                <w:rFonts w:ascii="Times New Roman" w:hAnsi="Times New Roman"/>
                <w:sz w:val="28"/>
                <w:szCs w:val="28"/>
              </w:rPr>
              <w:t xml:space="preserve">5.5. Сроки рассмотрения жалобы 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 w:rsidP="00686F4E">
            <w:pPr>
              <w:pStyle w:val="1"/>
              <w:ind w:left="0"/>
              <w:contextualSpacing/>
              <w:rPr>
                <w:bCs/>
                <w:sz w:val="28"/>
                <w:szCs w:val="28"/>
              </w:rPr>
            </w:pPr>
            <w:r w:rsidRPr="00686F4E">
              <w:rPr>
                <w:sz w:val="28"/>
                <w:szCs w:val="28"/>
              </w:rPr>
              <w:t xml:space="preserve">5.6. Перечень оснований для приостановления рассмотрения жалобы 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Жалоба подается в письменной форме на бумажном носителе или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 w:rsidP="00686F4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86F4E">
              <w:rPr>
                <w:rFonts w:ascii="Times New Roman" w:hAnsi="Times New Roman"/>
                <w:sz w:val="28"/>
                <w:szCs w:val="28"/>
              </w:rPr>
              <w:lastRenderedPageBreak/>
              <w:t>5.7. Результат рассмотрения жалобы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исправлений - в течение пяти рабочих дней со дня ее регистрации</w:t>
            </w:r>
          </w:p>
        </w:tc>
      </w:tr>
      <w:tr w:rsidR="00686F4E" w:rsidRPr="00686F4E">
        <w:tc>
          <w:tcPr>
            <w:tcW w:w="3100" w:type="dxa"/>
          </w:tcPr>
          <w:p w:rsidR="00686F4E" w:rsidRPr="00686F4E" w:rsidRDefault="00686F4E" w:rsidP="00686F4E">
            <w:pPr>
              <w:pStyle w:val="1"/>
              <w:spacing w:before="100" w:beforeAutospacing="1" w:after="100" w:afterAutospacing="1"/>
              <w:ind w:left="0"/>
              <w:contextualSpacing/>
              <w:rPr>
                <w:bCs/>
                <w:sz w:val="28"/>
                <w:szCs w:val="28"/>
              </w:rPr>
            </w:pPr>
            <w:r w:rsidRPr="00686F4E">
              <w:rPr>
                <w:bCs/>
                <w:sz w:val="28"/>
                <w:szCs w:val="28"/>
              </w:rPr>
              <w:t>5.8. Порядок информирования заявителя о результатах рассмотрения жалобы</w:t>
            </w:r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  <w:proofErr w:type="gramEnd"/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2) отказывает в удовлетворении жалобы.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установления в ходе или по результатам рассмотрения жалобы признаков </w:t>
            </w: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прокуратуру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686F4E" w:rsidRPr="00686F4E">
        <w:tc>
          <w:tcPr>
            <w:tcW w:w="8996" w:type="dxa"/>
            <w:gridSpan w:val="2"/>
          </w:tcPr>
          <w:p w:rsidR="00686F4E" w:rsidRPr="00686F4E" w:rsidRDefault="00686F4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Приложения к административному регламенту</w:t>
            </w:r>
          </w:p>
        </w:tc>
      </w:tr>
      <w:tr w:rsidR="00686F4E" w:rsidRPr="00686F4E">
        <w:tc>
          <w:tcPr>
            <w:tcW w:w="3100" w:type="dxa"/>
          </w:tcPr>
          <w:p w:rsidR="00686F4E" w:rsidRPr="001169A7" w:rsidRDefault="00937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42" w:history="1">
              <w:r w:rsidR="00686F4E" w:rsidRPr="001169A7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proofErr w:type="gramStart"/>
              <w:r w:rsidR="00686F4E" w:rsidRPr="001169A7">
                <w:rPr>
                  <w:rFonts w:ascii="Times New Roman" w:hAnsi="Times New Roman" w:cs="Times New Roman"/>
                  <w:sz w:val="28"/>
                  <w:szCs w:val="28"/>
                </w:rPr>
                <w:t xml:space="preserve"> А</w:t>
              </w:r>
              <w:proofErr w:type="gramEnd"/>
            </w:hyperlink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686F4E" w:rsidRPr="00686F4E">
        <w:tc>
          <w:tcPr>
            <w:tcW w:w="3100" w:type="dxa"/>
          </w:tcPr>
          <w:p w:rsidR="00686F4E" w:rsidRPr="001169A7" w:rsidRDefault="00937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78" w:history="1">
              <w:r w:rsidR="00686F4E" w:rsidRPr="001169A7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proofErr w:type="gramStart"/>
              <w:r w:rsidR="00686F4E" w:rsidRPr="001169A7">
                <w:rPr>
                  <w:rFonts w:ascii="Times New Roman" w:hAnsi="Times New Roman" w:cs="Times New Roman"/>
                  <w:sz w:val="28"/>
                  <w:szCs w:val="28"/>
                </w:rPr>
                <w:t xml:space="preserve"> Б</w:t>
              </w:r>
              <w:proofErr w:type="gramEnd"/>
            </w:hyperlink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заявления о переводе жилого помещения в </w:t>
            </w:r>
            <w:proofErr w:type="gramStart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  <w:proofErr w:type="gramEnd"/>
            <w:r w:rsidRPr="00686F4E">
              <w:rPr>
                <w:rFonts w:ascii="Times New Roman" w:hAnsi="Times New Roman" w:cs="Times New Roman"/>
                <w:sz w:val="28"/>
                <w:szCs w:val="28"/>
              </w:rPr>
              <w:t xml:space="preserve"> и нежилого помещения в жилое</w:t>
            </w:r>
          </w:p>
        </w:tc>
      </w:tr>
      <w:tr w:rsidR="00686F4E" w:rsidRPr="00686F4E">
        <w:tc>
          <w:tcPr>
            <w:tcW w:w="3100" w:type="dxa"/>
          </w:tcPr>
          <w:p w:rsidR="00686F4E" w:rsidRPr="001169A7" w:rsidRDefault="00937B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59" w:history="1">
              <w:r w:rsidR="00686F4E" w:rsidRPr="001169A7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proofErr w:type="gramStart"/>
              <w:r w:rsidR="00686F4E" w:rsidRPr="001169A7">
                <w:rPr>
                  <w:rFonts w:ascii="Times New Roman" w:hAnsi="Times New Roman" w:cs="Times New Roman"/>
                  <w:sz w:val="28"/>
                  <w:szCs w:val="28"/>
                </w:rPr>
                <w:t xml:space="preserve"> В</w:t>
              </w:r>
              <w:proofErr w:type="gramEnd"/>
            </w:hyperlink>
          </w:p>
        </w:tc>
        <w:tc>
          <w:tcPr>
            <w:tcW w:w="5896" w:type="dxa"/>
          </w:tcPr>
          <w:p w:rsidR="00686F4E" w:rsidRPr="00686F4E" w:rsidRDefault="0068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6F4E">
              <w:rPr>
                <w:rFonts w:ascii="Times New Roman" w:hAnsi="Times New Roman" w:cs="Times New Roman"/>
                <w:sz w:val="28"/>
                <w:szCs w:val="28"/>
              </w:rPr>
              <w:t>Форма заполненного заявления</w:t>
            </w:r>
          </w:p>
        </w:tc>
      </w:tr>
    </w:tbl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00" w:rsidRDefault="002955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686F4E" w:rsidRPr="00686F4E" w:rsidRDefault="00686F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42"/>
      <w:bookmarkEnd w:id="8"/>
      <w:r w:rsidRPr="00686F4E">
        <w:rPr>
          <w:rFonts w:ascii="Times New Roman" w:hAnsi="Times New Roman" w:cs="Times New Roman"/>
          <w:sz w:val="28"/>
          <w:szCs w:val="28"/>
        </w:rPr>
        <w:t>БЛОК-СХЕМА</w:t>
      </w:r>
    </w:p>
    <w:p w:rsidR="00686F4E" w:rsidRPr="00686F4E" w:rsidRDefault="00686F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686F4E" w:rsidRPr="00686F4E" w:rsidRDefault="00686F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6F4E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ЗАТО Г. ЖЕЛЕЗНОГОРСК МУНИЦИПАЛЬНОЙ УСЛУГИ</w:t>
      </w:r>
      <w:r w:rsidR="00C65609">
        <w:rPr>
          <w:rFonts w:ascii="Times New Roman" w:hAnsi="Times New Roman" w:cs="Times New Roman"/>
          <w:sz w:val="28"/>
          <w:szCs w:val="28"/>
        </w:rPr>
        <w:t xml:space="preserve"> «</w:t>
      </w:r>
      <w:r w:rsidRPr="00686F4E">
        <w:rPr>
          <w:rFonts w:ascii="Times New Roman" w:hAnsi="Times New Roman" w:cs="Times New Roman"/>
          <w:sz w:val="28"/>
          <w:szCs w:val="28"/>
        </w:rPr>
        <w:t>ПРИЕМ ДОКУМЕНТОВ, ВЫДАЧА РЕШЕНИЙ О ПЕРЕВОДЕ ИЛИ ОБ ОТКАЗЕ</w:t>
      </w:r>
      <w:r w:rsidR="00C65609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В ПЕРЕВОДЕ ЖИЛОГО ПОМЕЩЕНИЯ В НЕЖИЛОЕ ИЛИ НЕЖИЛОГО ПОМЕЩЕНИЯ</w:t>
      </w:r>
      <w:r w:rsidR="00C65609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В ЖИЛОЕ ПОМЕЩЕНИЕ</w:t>
      </w:r>
      <w:r w:rsidR="00C65609">
        <w:rPr>
          <w:rFonts w:ascii="Times New Roman" w:hAnsi="Times New Roman" w:cs="Times New Roman"/>
          <w:sz w:val="28"/>
          <w:szCs w:val="28"/>
        </w:rPr>
        <w:t>»</w:t>
      </w: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┌────────────────────────────────────┐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│   Прием и регистрация документов 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└────────────────────────────────────┘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             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               \/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┌────────────────────────────────────┐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│  Принятие решения о переводе или 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│    об отказе в переводе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  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│  помещения в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или нежилого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│    помещения в жилое помещение   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└────────────────────────────────────┘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             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               \/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┌────────────────────────────────────┐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│   Выдача решения о переводе или  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│    об отказе в переводе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  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│  помещения в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или нежилого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│    помещения в жилое помещение     │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└────────────────────────────────────┘</w:t>
      </w: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5500" w:rsidRDefault="002955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686F4E" w:rsidRPr="00686F4E" w:rsidRDefault="00686F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5609" w:rsidRPr="00686F4E" w:rsidRDefault="00C656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 w:rsidP="00C656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 w:rsidP="00C656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78"/>
      <w:bookmarkEnd w:id="9"/>
      <w:r w:rsidRPr="00686F4E">
        <w:rPr>
          <w:rFonts w:ascii="Times New Roman" w:hAnsi="Times New Roman" w:cs="Times New Roman"/>
          <w:sz w:val="28"/>
          <w:szCs w:val="28"/>
        </w:rPr>
        <w:t>Заявление о переводе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 помещения в _____________________ помещение.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(жилого/нежилого - указать)      </w:t>
      </w:r>
      <w:r w:rsidR="00C6560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6F4E">
        <w:rPr>
          <w:rFonts w:ascii="Times New Roman" w:hAnsi="Times New Roman" w:cs="Times New Roman"/>
          <w:sz w:val="28"/>
          <w:szCs w:val="28"/>
        </w:rPr>
        <w:t xml:space="preserve"> (нежилое/жилое - указать)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от ________________________________________</w:t>
      </w:r>
      <w:r w:rsidR="00C6560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4E">
        <w:rPr>
          <w:rFonts w:ascii="Times New Roman" w:hAnsi="Times New Roman" w:cs="Times New Roman"/>
          <w:sz w:val="28"/>
          <w:szCs w:val="28"/>
        </w:rPr>
        <w:t xml:space="preserve">(указывается собственник </w:t>
      </w:r>
      <w:r w:rsidR="00C65609">
        <w:rPr>
          <w:rFonts w:ascii="Times New Roman" w:hAnsi="Times New Roman" w:cs="Times New Roman"/>
          <w:sz w:val="28"/>
          <w:szCs w:val="28"/>
        </w:rPr>
        <w:t>помещения, либо собственники</w:t>
      </w:r>
      <w:r w:rsidRPr="00686F4E">
        <w:rPr>
          <w:rFonts w:ascii="Times New Roman" w:hAnsi="Times New Roman" w:cs="Times New Roman"/>
          <w:sz w:val="28"/>
          <w:szCs w:val="28"/>
        </w:rPr>
        <w:t xml:space="preserve"> помещения,</w:t>
      </w:r>
      <w:proofErr w:type="gramEnd"/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6560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4E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в общей собственности двух и более лиц, в случае, если ни один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C65609">
        <w:rPr>
          <w:rFonts w:ascii="Times New Roman" w:hAnsi="Times New Roman" w:cs="Times New Roman"/>
          <w:sz w:val="28"/>
          <w:szCs w:val="28"/>
        </w:rPr>
        <w:t>__________</w:t>
      </w:r>
    </w:p>
    <w:p w:rsidR="00686F4E" w:rsidRPr="00686F4E" w:rsidRDefault="00C65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собственников,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="00686F4E" w:rsidRPr="00686F4E">
        <w:rPr>
          <w:rFonts w:ascii="Times New Roman" w:hAnsi="Times New Roman" w:cs="Times New Roman"/>
          <w:sz w:val="28"/>
          <w:szCs w:val="28"/>
        </w:rPr>
        <w:t>представлять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6560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их интересы)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6560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5609" w:rsidRDefault="00C65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686F4E" w:rsidRPr="00686F4E" w:rsidRDefault="00C65609" w:rsidP="00C656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физических лиц указываются: фамилия, имя,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 отчество,</w:t>
      </w:r>
    </w:p>
    <w:p w:rsidR="00686F4E" w:rsidRPr="00686F4E" w:rsidRDefault="00C65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</w:t>
      </w:r>
      <w:r w:rsidR="00686F4E" w:rsidRPr="00686F4E">
        <w:rPr>
          <w:rFonts w:ascii="Times New Roman" w:hAnsi="Times New Roman" w:cs="Times New Roman"/>
          <w:sz w:val="28"/>
          <w:szCs w:val="28"/>
        </w:rPr>
        <w:t>личность (серия, номер, кем и когда</w:t>
      </w:r>
      <w:proofErr w:type="gramEnd"/>
    </w:p>
    <w:p w:rsidR="00686F4E" w:rsidRPr="00686F4E" w:rsidRDefault="00C65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выдан), место жительства, номер </w:t>
      </w:r>
      <w:r w:rsidR="00686F4E" w:rsidRPr="00686F4E">
        <w:rPr>
          <w:rFonts w:ascii="Times New Roman" w:hAnsi="Times New Roman" w:cs="Times New Roman"/>
          <w:sz w:val="28"/>
          <w:szCs w:val="28"/>
        </w:rPr>
        <w:t>телефона; для представителя физического</w:t>
      </w:r>
    </w:p>
    <w:p w:rsidR="00686F4E" w:rsidRPr="00686F4E" w:rsidRDefault="00C656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указываются: фамилия, имя, отчество представителя, </w:t>
      </w:r>
      <w:r w:rsidR="00686F4E" w:rsidRPr="00686F4E">
        <w:rPr>
          <w:rFonts w:ascii="Times New Roman" w:hAnsi="Times New Roman" w:cs="Times New Roman"/>
          <w:sz w:val="28"/>
          <w:szCs w:val="28"/>
        </w:rPr>
        <w:t>реквизиты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доверенности, которая прилагается к заявлению.</w:t>
      </w:r>
    </w:p>
    <w:p w:rsidR="00686F4E" w:rsidRPr="00686F4E" w:rsidRDefault="00686F4E" w:rsidP="00C656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Для юридических </w:t>
      </w:r>
      <w:r w:rsidR="00C65609">
        <w:rPr>
          <w:rFonts w:ascii="Times New Roman" w:hAnsi="Times New Roman" w:cs="Times New Roman"/>
          <w:sz w:val="28"/>
          <w:szCs w:val="28"/>
        </w:rPr>
        <w:t xml:space="preserve">лиц указываются: наименование, </w:t>
      </w:r>
      <w:r w:rsidRPr="00686F4E">
        <w:rPr>
          <w:rFonts w:ascii="Times New Roman" w:hAnsi="Times New Roman" w:cs="Times New Roman"/>
          <w:sz w:val="28"/>
          <w:szCs w:val="28"/>
        </w:rPr>
        <w:t>организационно-правовая</w:t>
      </w:r>
      <w:r w:rsidR="00C65609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форма, адрес места нахождения, номер телефона, фамилия, имя, отчество лица,</w:t>
      </w:r>
      <w:r w:rsidR="00C65609" w:rsidRPr="00686F4E">
        <w:rPr>
          <w:rFonts w:ascii="Times New Roman" w:hAnsi="Times New Roman" w:cs="Times New Roman"/>
          <w:sz w:val="28"/>
          <w:szCs w:val="28"/>
        </w:rPr>
        <w:t xml:space="preserve"> </w:t>
      </w:r>
      <w:r w:rsidR="00C65609">
        <w:rPr>
          <w:rFonts w:ascii="Times New Roman" w:hAnsi="Times New Roman" w:cs="Times New Roman"/>
          <w:sz w:val="28"/>
          <w:szCs w:val="28"/>
        </w:rPr>
        <w:t xml:space="preserve">уполномоченного представлять интересы юридического лица, с </w:t>
      </w:r>
      <w:r w:rsidRPr="00686F4E">
        <w:rPr>
          <w:rFonts w:ascii="Times New Roman" w:hAnsi="Times New Roman" w:cs="Times New Roman"/>
          <w:sz w:val="28"/>
          <w:szCs w:val="28"/>
        </w:rPr>
        <w:t>указанием</w:t>
      </w:r>
      <w:r w:rsidR="00C65609">
        <w:rPr>
          <w:rFonts w:ascii="Times New Roman" w:hAnsi="Times New Roman" w:cs="Times New Roman"/>
          <w:sz w:val="28"/>
          <w:szCs w:val="28"/>
        </w:rPr>
        <w:t xml:space="preserve"> реквизитов документа, удостоверяющего эти правомочия и </w:t>
      </w:r>
      <w:r w:rsidRPr="00686F4E">
        <w:rPr>
          <w:rFonts w:ascii="Times New Roman" w:hAnsi="Times New Roman" w:cs="Times New Roman"/>
          <w:sz w:val="28"/>
          <w:szCs w:val="28"/>
        </w:rPr>
        <w:t>прилагаемого к</w:t>
      </w:r>
      <w:r w:rsidR="00C65609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заявлению.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Место нахождения помещения: ______________________________________________</w:t>
      </w:r>
      <w:r w:rsidR="00C65609">
        <w:rPr>
          <w:rFonts w:ascii="Times New Roman" w:hAnsi="Times New Roman" w:cs="Times New Roman"/>
          <w:sz w:val="28"/>
          <w:szCs w:val="28"/>
        </w:rPr>
        <w:t>________________</w:t>
      </w:r>
      <w:r w:rsidRPr="00686F4E">
        <w:rPr>
          <w:rFonts w:ascii="Times New Roman" w:hAnsi="Times New Roman" w:cs="Times New Roman"/>
          <w:sz w:val="28"/>
          <w:szCs w:val="28"/>
        </w:rPr>
        <w:t>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(указываются улица, дом, корпус, строение,</w:t>
      </w:r>
      <w:proofErr w:type="gramEnd"/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65609">
        <w:rPr>
          <w:rFonts w:ascii="Times New Roman" w:hAnsi="Times New Roman" w:cs="Times New Roman"/>
          <w:sz w:val="28"/>
          <w:szCs w:val="28"/>
        </w:rPr>
        <w:t>________________________</w:t>
      </w:r>
      <w:r w:rsidRPr="00686F4E">
        <w:rPr>
          <w:rFonts w:ascii="Times New Roman" w:hAnsi="Times New Roman" w:cs="Times New Roman"/>
          <w:sz w:val="28"/>
          <w:szCs w:val="28"/>
        </w:rPr>
        <w:t>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24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86F4E">
        <w:rPr>
          <w:rFonts w:ascii="Times New Roman" w:hAnsi="Times New Roman" w:cs="Times New Roman"/>
          <w:sz w:val="28"/>
          <w:szCs w:val="28"/>
        </w:rPr>
        <w:t>квартира (комната), подъезд, этаж)</w:t>
      </w:r>
    </w:p>
    <w:p w:rsidR="00686F4E" w:rsidRPr="00686F4E" w:rsidRDefault="00686F4E" w:rsidP="000A24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Собственни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>и) помещения:______________________________________________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Прошу разрешить перевод ____________________ помещения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2445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(жилого/нежилого - указать) (жилого/нежилого - указать)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lastRenderedPageBreak/>
        <w:t>помещение, занимаемого на основании права собственности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для размещения в нем 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1) ___________________________________________________________________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4E">
        <w:rPr>
          <w:rFonts w:ascii="Times New Roman" w:hAnsi="Times New Roman" w:cs="Times New Roman"/>
          <w:sz w:val="28"/>
          <w:szCs w:val="28"/>
        </w:rPr>
        <w:t>(указываются вид и реквизиты правоустанавливающего документа на переводимое</w:t>
      </w:r>
      <w:proofErr w:type="gramEnd"/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на ____ листах;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помещение (с отметкой: подлинник или нотариально заверенная копия)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 w:rsidP="000A24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2) техническая документация ________________________________________________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(план переводимого помещения с его техническим</w:t>
      </w:r>
      <w:proofErr w:type="gramEnd"/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4E">
        <w:rPr>
          <w:rFonts w:ascii="Times New Roman" w:hAnsi="Times New Roman" w:cs="Times New Roman"/>
          <w:sz w:val="28"/>
          <w:szCs w:val="28"/>
        </w:rPr>
        <w:t>описанием (в случае, если переводимое помещение является жилым, технический</w:t>
      </w:r>
      <w:proofErr w:type="gramEnd"/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__________________________</w:t>
      </w:r>
      <w:r w:rsidRPr="00686F4E">
        <w:rPr>
          <w:rFonts w:ascii="Times New Roman" w:hAnsi="Times New Roman" w:cs="Times New Roman"/>
          <w:sz w:val="28"/>
          <w:szCs w:val="28"/>
        </w:rPr>
        <w:t xml:space="preserve"> на ____ листах;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паспорт такого помещения)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3) поэтажный план дома, в котором находится переводимое помещение на ______</w:t>
      </w:r>
      <w:r w:rsidR="000A2445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листах.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4) Проект переустройства и (или) перепланировки на _____ листах.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5) Решение общего собрания собственников помещений многоквартирного дома (в</w:t>
      </w:r>
      <w:r w:rsidR="000A2445">
        <w:rPr>
          <w:rFonts w:ascii="Times New Roman" w:hAnsi="Times New Roman" w:cs="Times New Roman"/>
          <w:sz w:val="28"/>
          <w:szCs w:val="28"/>
        </w:rPr>
        <w:t xml:space="preserve"> случае, если работы по переустройству и перепланировке</w:t>
      </w:r>
      <w:r w:rsidRPr="00686F4E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A2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445">
        <w:rPr>
          <w:rFonts w:ascii="Times New Roman" w:hAnsi="Times New Roman" w:cs="Times New Roman"/>
          <w:sz w:val="28"/>
          <w:szCs w:val="28"/>
        </w:rPr>
        <w:t>т</w:t>
      </w:r>
      <w:r w:rsidRPr="00686F4E">
        <w:rPr>
          <w:rFonts w:ascii="Times New Roman" w:hAnsi="Times New Roman" w:cs="Times New Roman"/>
          <w:sz w:val="28"/>
          <w:szCs w:val="28"/>
        </w:rPr>
        <w:t>затрагивают</w:t>
      </w:r>
      <w:proofErr w:type="spellEnd"/>
      <w:r w:rsidRPr="00686F4E">
        <w:rPr>
          <w:rFonts w:ascii="Times New Roman" w:hAnsi="Times New Roman" w:cs="Times New Roman"/>
          <w:sz w:val="28"/>
          <w:szCs w:val="28"/>
        </w:rPr>
        <w:t xml:space="preserve"> общее имущество собственников помещений многоквартирного дома).</w:t>
      </w:r>
    </w:p>
    <w:p w:rsidR="00686F4E" w:rsidRPr="00686F4E" w:rsidRDefault="00686F4E" w:rsidP="000A24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6) Иные документы: 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      (доверенности, выписки из уставов и др.)</w:t>
      </w:r>
    </w:p>
    <w:p w:rsidR="00686F4E" w:rsidRPr="00686F4E" w:rsidRDefault="000A2445" w:rsidP="000A24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переводе помещения </w:t>
      </w:r>
      <w:r w:rsidR="00686F4E" w:rsidRPr="00686F4E">
        <w:rPr>
          <w:rFonts w:ascii="Times New Roman" w:hAnsi="Times New Roman" w:cs="Times New Roman"/>
          <w:sz w:val="28"/>
          <w:szCs w:val="28"/>
        </w:rPr>
        <w:t>прошу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направить по почте/выдать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на руки)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686F4E" w:rsidRPr="00686F4E" w:rsidRDefault="000A2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"___"__________20__</w:t>
      </w:r>
      <w:r w:rsidR="00686F4E" w:rsidRPr="00686F4E">
        <w:rPr>
          <w:rFonts w:ascii="Times New Roman" w:hAnsi="Times New Roman" w:cs="Times New Roman"/>
          <w:sz w:val="28"/>
          <w:szCs w:val="28"/>
        </w:rPr>
        <w:t>г.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(дата)                      (подпись)   </w:t>
      </w:r>
      <w:r w:rsidR="000A24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6F4E">
        <w:rPr>
          <w:rFonts w:ascii="Times New Roman" w:hAnsi="Times New Roman" w:cs="Times New Roman"/>
          <w:sz w:val="28"/>
          <w:szCs w:val="28"/>
        </w:rPr>
        <w:t xml:space="preserve"> (расшифровка подписи заявителя)</w:t>
      </w:r>
    </w:p>
    <w:p w:rsidR="000A2445" w:rsidRDefault="000A2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"___"__________20__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(дата)                      (подпись)   </w:t>
      </w:r>
      <w:r w:rsidR="000A24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86F4E">
        <w:rPr>
          <w:rFonts w:ascii="Times New Roman" w:hAnsi="Times New Roman" w:cs="Times New Roman"/>
          <w:sz w:val="28"/>
          <w:szCs w:val="28"/>
        </w:rPr>
        <w:t xml:space="preserve"> (расшифровка подписи заявителя)</w:t>
      </w:r>
    </w:p>
    <w:p w:rsidR="000A2445" w:rsidRDefault="000A2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"___"__________20__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(дата)                      (подпись)   </w:t>
      </w:r>
      <w:r w:rsidR="000A24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6F4E">
        <w:rPr>
          <w:rFonts w:ascii="Times New Roman" w:hAnsi="Times New Roman" w:cs="Times New Roman"/>
          <w:sz w:val="28"/>
          <w:szCs w:val="28"/>
        </w:rPr>
        <w:t xml:space="preserve"> (расшифровка подписи заявителя)</w:t>
      </w:r>
    </w:p>
    <w:p w:rsidR="000A2445" w:rsidRDefault="000A2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"___"__________20__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(дата)                      (подпись)  </w:t>
      </w:r>
      <w:r w:rsidR="000A24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6F4E">
        <w:rPr>
          <w:rFonts w:ascii="Times New Roman" w:hAnsi="Times New Roman" w:cs="Times New Roman"/>
          <w:sz w:val="28"/>
          <w:szCs w:val="28"/>
        </w:rPr>
        <w:t xml:space="preserve">  (расшифровка подписи заявителя)</w:t>
      </w:r>
    </w:p>
    <w:p w:rsidR="00295500" w:rsidRDefault="002955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686F4E" w:rsidRPr="00686F4E" w:rsidRDefault="00686F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86F4E" w:rsidRPr="00686F4E" w:rsidRDefault="00686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 w:rsidP="000A24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686F4E" w:rsidRPr="00686F4E" w:rsidRDefault="00686F4E" w:rsidP="000A24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 w:rsidP="000A24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59"/>
      <w:bookmarkEnd w:id="10"/>
      <w:r w:rsidRPr="00686F4E">
        <w:rPr>
          <w:rFonts w:ascii="Times New Roman" w:hAnsi="Times New Roman" w:cs="Times New Roman"/>
          <w:sz w:val="28"/>
          <w:szCs w:val="28"/>
        </w:rPr>
        <w:t>Заявление о переводе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жилого _________ помещения в нежилое __________ помещение.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(жилого/нежилого - указать)     (нежилое/жилое - указать)</w:t>
      </w:r>
    </w:p>
    <w:p w:rsidR="00686F4E" w:rsidRPr="00686F4E" w:rsidRDefault="000A2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 </w:t>
      </w:r>
      <w:r w:rsidR="00686F4E" w:rsidRPr="000A2445">
        <w:rPr>
          <w:rFonts w:ascii="Times New Roman" w:hAnsi="Times New Roman" w:cs="Times New Roman"/>
          <w:sz w:val="28"/>
          <w:szCs w:val="28"/>
          <w:u w:val="single"/>
        </w:rPr>
        <w:t xml:space="preserve">Иванова Петра Ивановича </w:t>
      </w:r>
    </w:p>
    <w:p w:rsidR="00686F4E" w:rsidRPr="00686F4E" w:rsidRDefault="000A2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(указывается собственник помещения, либо собственники </w:t>
      </w:r>
      <w:r w:rsidR="00686F4E" w:rsidRPr="00686F4E">
        <w:rPr>
          <w:rFonts w:ascii="Times New Roman" w:hAnsi="Times New Roman" w:cs="Times New Roman"/>
          <w:sz w:val="28"/>
          <w:szCs w:val="28"/>
        </w:rPr>
        <w:t>помещения,</w:t>
      </w:r>
      <w:proofErr w:type="gramEnd"/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4E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в общей собственности двух и более лиц, в случае, если ни один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86F4E" w:rsidRPr="00686F4E" w:rsidRDefault="000A2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собственников,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установленном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 представлять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A2445">
        <w:rPr>
          <w:rFonts w:ascii="Times New Roman" w:hAnsi="Times New Roman" w:cs="Times New Roman"/>
          <w:sz w:val="28"/>
          <w:szCs w:val="28"/>
        </w:rPr>
        <w:t>________________________</w:t>
      </w:r>
      <w:r w:rsidRPr="00686F4E">
        <w:rPr>
          <w:rFonts w:ascii="Times New Roman" w:hAnsi="Times New Roman" w:cs="Times New Roman"/>
          <w:sz w:val="28"/>
          <w:szCs w:val="28"/>
        </w:rPr>
        <w:t>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          их интересы)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2445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Примечание:   </w:t>
      </w:r>
    </w:p>
    <w:p w:rsidR="00686F4E" w:rsidRPr="00686F4E" w:rsidRDefault="000A2445" w:rsidP="000A24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физических лиц указываются: фамилия, имя, </w:t>
      </w:r>
      <w:r w:rsidR="00686F4E" w:rsidRPr="00686F4E">
        <w:rPr>
          <w:rFonts w:ascii="Times New Roman" w:hAnsi="Times New Roman" w:cs="Times New Roman"/>
          <w:sz w:val="28"/>
          <w:szCs w:val="28"/>
        </w:rPr>
        <w:t>отчество,</w:t>
      </w:r>
    </w:p>
    <w:p w:rsidR="00686F4E" w:rsidRPr="00686F4E" w:rsidRDefault="000A2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реквизиты документа, удостоверяющего </w:t>
      </w:r>
      <w:r w:rsidR="00686F4E" w:rsidRPr="00686F4E">
        <w:rPr>
          <w:rFonts w:ascii="Times New Roman" w:hAnsi="Times New Roman" w:cs="Times New Roman"/>
          <w:sz w:val="28"/>
          <w:szCs w:val="28"/>
        </w:rPr>
        <w:t>личность (серия, номер, кем и когда</w:t>
      </w:r>
      <w:proofErr w:type="gramEnd"/>
    </w:p>
    <w:p w:rsidR="00686F4E" w:rsidRPr="00686F4E" w:rsidRDefault="000A2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выдан), место жительства, номер </w:t>
      </w:r>
      <w:r w:rsidR="00686F4E" w:rsidRPr="00686F4E">
        <w:rPr>
          <w:rFonts w:ascii="Times New Roman" w:hAnsi="Times New Roman" w:cs="Times New Roman"/>
          <w:sz w:val="28"/>
          <w:szCs w:val="28"/>
        </w:rPr>
        <w:t>телефона; для представителя физического</w:t>
      </w:r>
    </w:p>
    <w:p w:rsidR="00686F4E" w:rsidRPr="00686F4E" w:rsidRDefault="000A24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 указываются: фамилия, имя, отчество представителя, </w:t>
      </w:r>
      <w:r w:rsidR="00686F4E" w:rsidRPr="00686F4E">
        <w:rPr>
          <w:rFonts w:ascii="Times New Roman" w:hAnsi="Times New Roman" w:cs="Times New Roman"/>
          <w:sz w:val="28"/>
          <w:szCs w:val="28"/>
        </w:rPr>
        <w:t>реквизиты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доверенности, которая прилагается к заявлению.</w:t>
      </w:r>
    </w:p>
    <w:p w:rsidR="00686F4E" w:rsidRPr="00686F4E" w:rsidRDefault="00686F4E" w:rsidP="006D6F5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6D6F53">
        <w:rPr>
          <w:rFonts w:ascii="Times New Roman" w:hAnsi="Times New Roman" w:cs="Times New Roman"/>
          <w:sz w:val="28"/>
          <w:szCs w:val="28"/>
        </w:rPr>
        <w:t xml:space="preserve">указываются: наименование, </w:t>
      </w:r>
      <w:r w:rsidRPr="00686F4E">
        <w:rPr>
          <w:rFonts w:ascii="Times New Roman" w:hAnsi="Times New Roman" w:cs="Times New Roman"/>
          <w:sz w:val="28"/>
          <w:szCs w:val="28"/>
        </w:rPr>
        <w:t>организационно-правовая</w:t>
      </w:r>
      <w:r w:rsidR="006D6F53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форма, адрес места нахождения, номер телефона, фамилия, имя, отчество лица,</w:t>
      </w:r>
      <w:r w:rsidR="006D6F53" w:rsidRPr="00686F4E">
        <w:rPr>
          <w:rFonts w:ascii="Times New Roman" w:hAnsi="Times New Roman" w:cs="Times New Roman"/>
          <w:sz w:val="28"/>
          <w:szCs w:val="28"/>
        </w:rPr>
        <w:t xml:space="preserve"> </w:t>
      </w:r>
      <w:r w:rsidR="006D6F53">
        <w:rPr>
          <w:rFonts w:ascii="Times New Roman" w:hAnsi="Times New Roman" w:cs="Times New Roman"/>
          <w:sz w:val="28"/>
          <w:szCs w:val="28"/>
        </w:rPr>
        <w:t>уполномоченного представлять интересы юридического лица, с</w:t>
      </w:r>
      <w:r w:rsidRPr="00686F4E">
        <w:rPr>
          <w:rFonts w:ascii="Times New Roman" w:hAnsi="Times New Roman" w:cs="Times New Roman"/>
          <w:sz w:val="28"/>
          <w:szCs w:val="28"/>
        </w:rPr>
        <w:t xml:space="preserve"> указанием</w:t>
      </w:r>
      <w:r w:rsidR="006D6F53">
        <w:rPr>
          <w:rFonts w:ascii="Times New Roman" w:hAnsi="Times New Roman" w:cs="Times New Roman"/>
          <w:sz w:val="28"/>
          <w:szCs w:val="28"/>
        </w:rPr>
        <w:t xml:space="preserve"> реквизитов документа, удостоверяющего эти </w:t>
      </w:r>
      <w:r w:rsidRPr="00686F4E">
        <w:rPr>
          <w:rFonts w:ascii="Times New Roman" w:hAnsi="Times New Roman" w:cs="Times New Roman"/>
          <w:sz w:val="28"/>
          <w:szCs w:val="28"/>
        </w:rPr>
        <w:t>правом</w:t>
      </w:r>
      <w:r w:rsidR="006D6F53">
        <w:rPr>
          <w:rFonts w:ascii="Times New Roman" w:hAnsi="Times New Roman" w:cs="Times New Roman"/>
          <w:sz w:val="28"/>
          <w:szCs w:val="28"/>
        </w:rPr>
        <w:t xml:space="preserve">очия и </w:t>
      </w:r>
      <w:r w:rsidRPr="00686F4E">
        <w:rPr>
          <w:rFonts w:ascii="Times New Roman" w:hAnsi="Times New Roman" w:cs="Times New Roman"/>
          <w:sz w:val="28"/>
          <w:szCs w:val="28"/>
        </w:rPr>
        <w:t>прилагаемого к</w:t>
      </w:r>
      <w:r w:rsidR="006D6F53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заявлению.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Место нахождения помещения: </w:t>
      </w:r>
      <w:r w:rsidRPr="006D6F53">
        <w:rPr>
          <w:rFonts w:ascii="Times New Roman" w:hAnsi="Times New Roman" w:cs="Times New Roman"/>
          <w:sz w:val="28"/>
          <w:szCs w:val="28"/>
          <w:u w:val="single"/>
        </w:rPr>
        <w:t>г. Ж</w:t>
      </w:r>
      <w:r w:rsidR="006D6F53" w:rsidRPr="006D6F53">
        <w:rPr>
          <w:rFonts w:ascii="Times New Roman" w:hAnsi="Times New Roman" w:cs="Times New Roman"/>
          <w:sz w:val="28"/>
          <w:szCs w:val="28"/>
          <w:u w:val="single"/>
        </w:rPr>
        <w:t>елезногорск, ул</w:t>
      </w:r>
      <w:proofErr w:type="gramStart"/>
      <w:r w:rsidR="006D6F53" w:rsidRPr="006D6F53">
        <w:rPr>
          <w:rFonts w:ascii="Times New Roman" w:hAnsi="Times New Roman" w:cs="Times New Roman"/>
          <w:sz w:val="28"/>
          <w:szCs w:val="28"/>
          <w:u w:val="single"/>
        </w:rPr>
        <w:t>.В</w:t>
      </w:r>
      <w:proofErr w:type="gramEnd"/>
      <w:r w:rsidR="006D6F53" w:rsidRPr="006D6F53">
        <w:rPr>
          <w:rFonts w:ascii="Times New Roman" w:hAnsi="Times New Roman" w:cs="Times New Roman"/>
          <w:sz w:val="28"/>
          <w:szCs w:val="28"/>
          <w:u w:val="single"/>
        </w:rPr>
        <w:t>осточная</w:t>
      </w:r>
      <w:r w:rsidR="006D6F53" w:rsidRPr="006D6F53">
        <w:rPr>
          <w:rFonts w:ascii="Times New Roman" w:hAnsi="Times New Roman" w:cs="Times New Roman"/>
          <w:sz w:val="28"/>
          <w:szCs w:val="28"/>
        </w:rPr>
        <w:t>,</w:t>
      </w:r>
      <w:r w:rsidRPr="006D6F53">
        <w:rPr>
          <w:rFonts w:ascii="Times New Roman" w:hAnsi="Times New Roman" w:cs="Times New Roman"/>
          <w:sz w:val="28"/>
          <w:szCs w:val="28"/>
        </w:rPr>
        <w:t xml:space="preserve"> д. 17, кв. 2, 1 подъезд, 1 этаж 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(указываются улица, дом, корпус, строение, квартир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>комната),</w:t>
      </w:r>
      <w:r w:rsidR="006D6F53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подъезд,</w:t>
      </w:r>
      <w:r w:rsidR="006D6F53">
        <w:rPr>
          <w:rFonts w:ascii="Times New Roman" w:hAnsi="Times New Roman" w:cs="Times New Roman"/>
          <w:sz w:val="28"/>
          <w:szCs w:val="28"/>
        </w:rPr>
        <w:t xml:space="preserve"> </w:t>
      </w:r>
      <w:r w:rsidRPr="00686F4E">
        <w:rPr>
          <w:rFonts w:ascii="Times New Roman" w:hAnsi="Times New Roman" w:cs="Times New Roman"/>
          <w:sz w:val="28"/>
          <w:szCs w:val="28"/>
        </w:rPr>
        <w:t>этаж)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Собственни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и) помещения: </w:t>
      </w:r>
      <w:r w:rsidRPr="006D6F53">
        <w:rPr>
          <w:rFonts w:ascii="Times New Roman" w:hAnsi="Times New Roman" w:cs="Times New Roman"/>
          <w:sz w:val="28"/>
          <w:szCs w:val="28"/>
          <w:u w:val="single"/>
        </w:rPr>
        <w:t>Иванов П.И.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Прошу разрешить перево</w:t>
      </w:r>
      <w:r w:rsidR="006D6F53">
        <w:rPr>
          <w:rFonts w:ascii="Times New Roman" w:hAnsi="Times New Roman" w:cs="Times New Roman"/>
          <w:sz w:val="28"/>
          <w:szCs w:val="28"/>
        </w:rPr>
        <w:t>д _____ жилого ______ помещения</w:t>
      </w:r>
      <w:r w:rsidRPr="00686F4E">
        <w:rPr>
          <w:rFonts w:ascii="Times New Roman" w:hAnsi="Times New Roman" w:cs="Times New Roman"/>
          <w:sz w:val="28"/>
          <w:szCs w:val="28"/>
        </w:rPr>
        <w:t xml:space="preserve"> в_____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>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(жилого/нежилого - указать) (жилого/нежилого - указать)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помещение, занимаемого на основании права собственности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для размещения в нем офиса _______________________________________________.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права ____</w:t>
      </w:r>
      <w:r w:rsidRPr="006D6F53">
        <w:rPr>
          <w:rFonts w:ascii="Times New Roman" w:hAnsi="Times New Roman" w:cs="Times New Roman"/>
          <w:sz w:val="28"/>
          <w:szCs w:val="28"/>
        </w:rPr>
        <w:t>__________________</w:t>
      </w:r>
      <w:r w:rsidR="006D6F5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4E">
        <w:rPr>
          <w:rFonts w:ascii="Times New Roman" w:hAnsi="Times New Roman" w:cs="Times New Roman"/>
          <w:sz w:val="28"/>
          <w:szCs w:val="28"/>
        </w:rPr>
        <w:t>(указываются вид и реквизиты правоустанавливающего документа на переводимое</w:t>
      </w:r>
      <w:proofErr w:type="gramEnd"/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 (подлинник) ___________________________________________ на _1___ листах;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помещение (с отметкой: подлинник или нотариально заверенная копия)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2) техническая документация ____ технический паспорт ______________________</w:t>
      </w:r>
      <w:r w:rsidR="006D6F5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4E">
        <w:rPr>
          <w:rFonts w:ascii="Times New Roman" w:hAnsi="Times New Roman" w:cs="Times New Roman"/>
          <w:sz w:val="28"/>
          <w:szCs w:val="28"/>
        </w:rPr>
        <w:t>(план переводимого помещения с  его тех</w:t>
      </w:r>
      <w:r w:rsidR="006D6F53">
        <w:rPr>
          <w:rFonts w:ascii="Times New Roman" w:hAnsi="Times New Roman" w:cs="Times New Roman"/>
          <w:sz w:val="28"/>
          <w:szCs w:val="28"/>
        </w:rPr>
        <w:t xml:space="preserve">ническим  описанием (в случае, </w:t>
      </w:r>
      <w:r w:rsidRPr="00686F4E">
        <w:rPr>
          <w:rFonts w:ascii="Times New Roman" w:hAnsi="Times New Roman" w:cs="Times New Roman"/>
          <w:sz w:val="28"/>
          <w:szCs w:val="28"/>
        </w:rPr>
        <w:t>если</w:t>
      </w:r>
      <w:proofErr w:type="gramEnd"/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6D6F5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переводимое помещение является жилым, технический паспорт такого помещения)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______________________________________________________________ на 3 листах;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D6F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поэтажный план дома, в котором находится переводимое 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gramStart"/>
      <w:r w:rsidR="00686F4E" w:rsidRPr="00686F4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6F53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86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листах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>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4) Проект переустройства и (или) перепланировки на </w:t>
      </w:r>
      <w:r w:rsidRPr="006D6F53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86F4E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686F4E" w:rsidRPr="00686F4E" w:rsidRDefault="006D6F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Решение общего собрания </w:t>
      </w:r>
      <w:r w:rsidR="00686F4E" w:rsidRPr="00686F4E">
        <w:rPr>
          <w:rFonts w:ascii="Times New Roman" w:hAnsi="Times New Roman" w:cs="Times New Roman"/>
          <w:sz w:val="28"/>
          <w:szCs w:val="28"/>
        </w:rPr>
        <w:t>собственников помещений многоквартирного дома</w:t>
      </w:r>
    </w:p>
    <w:p w:rsidR="00686F4E" w:rsidRPr="00686F4E" w:rsidRDefault="006D6F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работы по переустройству и перепланировке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 помещения</w:t>
      </w:r>
      <w:r>
        <w:rPr>
          <w:rFonts w:ascii="Times New Roman" w:hAnsi="Times New Roman" w:cs="Times New Roman"/>
          <w:sz w:val="28"/>
          <w:szCs w:val="28"/>
        </w:rPr>
        <w:t xml:space="preserve"> затрагивают общее имущество собственников помещений </w:t>
      </w:r>
      <w:r w:rsidR="00686F4E" w:rsidRPr="00686F4E">
        <w:rPr>
          <w:rFonts w:ascii="Times New Roman" w:hAnsi="Times New Roman" w:cs="Times New Roman"/>
          <w:sz w:val="28"/>
          <w:szCs w:val="28"/>
        </w:rPr>
        <w:t>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дома) на </w:t>
      </w:r>
      <w:r w:rsidR="00686F4E" w:rsidRPr="006D6F5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686F4E" w:rsidRPr="00686F4E" w:rsidRDefault="00686F4E" w:rsidP="006D6F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6) Иные документы: ________________________</w:t>
      </w:r>
      <w:r w:rsidR="006D6F5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   (доверенности, выписки из уставов и др.)</w:t>
      </w:r>
    </w:p>
    <w:p w:rsidR="00686F4E" w:rsidRPr="00686F4E" w:rsidRDefault="006D6F53" w:rsidP="006D6F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переводе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686F4E" w:rsidRPr="00686F4E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_____________выдать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86F4E" w:rsidRPr="00686F4E">
        <w:rPr>
          <w:rFonts w:ascii="Times New Roman" w:hAnsi="Times New Roman" w:cs="Times New Roman"/>
          <w:sz w:val="28"/>
          <w:szCs w:val="28"/>
        </w:rPr>
        <w:t>руки________________________________________________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 w:rsidRPr="00686F4E">
        <w:rPr>
          <w:rFonts w:ascii="Times New Roman" w:hAnsi="Times New Roman" w:cs="Times New Roman"/>
          <w:sz w:val="28"/>
          <w:szCs w:val="28"/>
        </w:rPr>
        <w:t>направить по почте/выдать</w:t>
      </w:r>
      <w:proofErr w:type="gramEnd"/>
      <w:r w:rsidRPr="00686F4E">
        <w:rPr>
          <w:rFonts w:ascii="Times New Roman" w:hAnsi="Times New Roman" w:cs="Times New Roman"/>
          <w:sz w:val="28"/>
          <w:szCs w:val="28"/>
        </w:rPr>
        <w:t xml:space="preserve"> на руки)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"</w:t>
      </w:r>
      <w:r w:rsidRPr="006D6F5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6D6F53">
        <w:rPr>
          <w:rFonts w:ascii="Times New Roman" w:hAnsi="Times New Roman" w:cs="Times New Roman"/>
          <w:sz w:val="28"/>
          <w:szCs w:val="28"/>
        </w:rPr>
        <w:t xml:space="preserve">" </w:t>
      </w:r>
      <w:r w:rsidR="006D6F53" w:rsidRPr="006D6F53">
        <w:rPr>
          <w:rFonts w:ascii="Times New Roman" w:hAnsi="Times New Roman" w:cs="Times New Roman"/>
          <w:sz w:val="28"/>
          <w:szCs w:val="28"/>
          <w:u w:val="single"/>
        </w:rPr>
        <w:t>мая 20</w:t>
      </w:r>
      <w:r w:rsidRPr="006D6F53">
        <w:rPr>
          <w:rFonts w:ascii="Times New Roman" w:hAnsi="Times New Roman" w:cs="Times New Roman"/>
          <w:sz w:val="28"/>
          <w:szCs w:val="28"/>
          <w:u w:val="single"/>
        </w:rPr>
        <w:t>12 г.</w:t>
      </w:r>
      <w:r w:rsidRPr="00686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F53">
        <w:rPr>
          <w:rFonts w:ascii="Times New Roman" w:hAnsi="Times New Roman" w:cs="Times New Roman"/>
          <w:sz w:val="28"/>
          <w:szCs w:val="28"/>
        </w:rPr>
        <w:t>___________________</w:t>
      </w:r>
      <w:r w:rsidRPr="006D6F53">
        <w:rPr>
          <w:rFonts w:ascii="Times New Roman" w:hAnsi="Times New Roman" w:cs="Times New Roman"/>
          <w:sz w:val="28"/>
          <w:szCs w:val="28"/>
          <w:u w:val="single"/>
        </w:rPr>
        <w:t>Иванов</w:t>
      </w:r>
      <w:proofErr w:type="spellEnd"/>
      <w:r w:rsidRPr="006D6F53">
        <w:rPr>
          <w:rFonts w:ascii="Times New Roman" w:hAnsi="Times New Roman" w:cs="Times New Roman"/>
          <w:sz w:val="28"/>
          <w:szCs w:val="28"/>
          <w:u w:val="single"/>
        </w:rPr>
        <w:t xml:space="preserve"> П.И.</w:t>
      </w:r>
      <w:r w:rsidRPr="00686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(дата)      </w:t>
      </w:r>
      <w:r w:rsidR="006D6F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6F4E">
        <w:rPr>
          <w:rFonts w:ascii="Times New Roman" w:hAnsi="Times New Roman" w:cs="Times New Roman"/>
          <w:sz w:val="28"/>
          <w:szCs w:val="28"/>
        </w:rPr>
        <w:t xml:space="preserve">   (подпись)   </w:t>
      </w:r>
      <w:r w:rsidR="006D6F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6F4E">
        <w:rPr>
          <w:rFonts w:ascii="Times New Roman" w:hAnsi="Times New Roman" w:cs="Times New Roman"/>
          <w:sz w:val="28"/>
          <w:szCs w:val="28"/>
        </w:rPr>
        <w:t xml:space="preserve"> (расшифровка подписи заявителя)</w:t>
      </w:r>
    </w:p>
    <w:p w:rsidR="00686F4E" w:rsidRPr="00686F4E" w:rsidRDefault="006D6F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"___"__________20__г._______________ __</w:t>
      </w:r>
      <w:r w:rsidR="00686F4E" w:rsidRPr="00686F4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(дата)                      (подпись)     (расшифровка подписи заявителя)</w:t>
      </w:r>
    </w:p>
    <w:p w:rsidR="00686F4E" w:rsidRPr="00686F4E" w:rsidRDefault="006D6F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"___"__________20__г.</w:t>
      </w:r>
      <w:r w:rsidR="00686F4E" w:rsidRPr="00686F4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 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(дата)                      (подпись)     (расшифровка подписи заявителя)</w:t>
      </w:r>
    </w:p>
    <w:p w:rsidR="00686F4E" w:rsidRPr="00686F4E" w:rsidRDefault="006D6F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"___"__________20__г.</w:t>
      </w:r>
      <w:r w:rsidR="00686F4E" w:rsidRPr="00686F4E"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(дата)                      (подпись)     (расшифровка подписи заявителя)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lastRenderedPageBreak/>
        <w:t>------------------------------------------------------------------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D6F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представлены на </w:t>
      </w:r>
      <w:r w:rsidR="00686F4E" w:rsidRPr="00686F4E">
        <w:rPr>
          <w:rFonts w:ascii="Times New Roman" w:hAnsi="Times New Roman" w:cs="Times New Roman"/>
          <w:sz w:val="28"/>
          <w:szCs w:val="28"/>
        </w:rPr>
        <w:t>приеме "____" ________________ 20__ г.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Входящий номер регистрации заявления _________________________________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Выдана расписка в получении документов "____" ________________ 20__ г.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Расписку получил ___________________   "____" ________________ 20__ г.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(подпись заявителя)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6F4E" w:rsidRPr="00686F4E" w:rsidRDefault="00686F4E" w:rsidP="006D6F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>До</w:t>
      </w:r>
      <w:r w:rsidR="006D6F53">
        <w:rPr>
          <w:rFonts w:ascii="Times New Roman" w:hAnsi="Times New Roman" w:cs="Times New Roman"/>
          <w:sz w:val="28"/>
          <w:szCs w:val="28"/>
        </w:rPr>
        <w:t>кументы принял ___________  _______</w:t>
      </w:r>
      <w:r w:rsidRPr="00686F4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6F4E" w:rsidRPr="00686F4E" w:rsidRDefault="00686F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6F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6F53">
        <w:rPr>
          <w:rFonts w:ascii="Times New Roman" w:hAnsi="Times New Roman" w:cs="Times New Roman"/>
          <w:sz w:val="28"/>
          <w:szCs w:val="28"/>
        </w:rPr>
        <w:t xml:space="preserve">         (подпись) </w:t>
      </w:r>
      <w:r w:rsidRPr="00686F4E">
        <w:rPr>
          <w:rFonts w:ascii="Times New Roman" w:hAnsi="Times New Roman" w:cs="Times New Roman"/>
          <w:sz w:val="28"/>
          <w:szCs w:val="28"/>
        </w:rPr>
        <w:t>(Фамилия, инициалы лица, принявшего документы)</w:t>
      </w:r>
    </w:p>
    <w:sectPr w:rsidR="00686F4E" w:rsidRPr="00686F4E" w:rsidSect="002955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91" w:rsidRDefault="00937B91" w:rsidP="00937B91">
      <w:pPr>
        <w:spacing w:after="0" w:line="240" w:lineRule="auto"/>
      </w:pPr>
      <w:r>
        <w:separator/>
      </w:r>
    </w:p>
  </w:endnote>
  <w:endnote w:type="continuationSeparator" w:id="0">
    <w:p w:rsidR="00937B91" w:rsidRDefault="00937B91" w:rsidP="0093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91" w:rsidRDefault="00937B91" w:rsidP="00937B91">
      <w:pPr>
        <w:spacing w:after="0" w:line="240" w:lineRule="auto"/>
      </w:pPr>
      <w:r>
        <w:separator/>
      </w:r>
    </w:p>
  </w:footnote>
  <w:footnote w:type="continuationSeparator" w:id="0">
    <w:p w:rsidR="00937B91" w:rsidRDefault="00937B91" w:rsidP="0093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AB" w:rsidRDefault="00937B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6F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DAB" w:rsidRDefault="00D8465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DAB" w:rsidRDefault="00D8465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F4E"/>
    <w:rsid w:val="000A2445"/>
    <w:rsid w:val="001169A7"/>
    <w:rsid w:val="00295500"/>
    <w:rsid w:val="0035260F"/>
    <w:rsid w:val="00686F4E"/>
    <w:rsid w:val="006D6F53"/>
    <w:rsid w:val="00937B91"/>
    <w:rsid w:val="00C65609"/>
    <w:rsid w:val="00D8465E"/>
    <w:rsid w:val="00E0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6F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6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6F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rsid w:val="00686F4E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55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95500"/>
    <w:rPr>
      <w:rFonts w:ascii="Calibri" w:eastAsia="Calibri" w:hAnsi="Calibri" w:cs="Times New Roman"/>
    </w:rPr>
  </w:style>
  <w:style w:type="character" w:styleId="a5">
    <w:name w:val="page number"/>
    <w:basedOn w:val="a0"/>
    <w:rsid w:val="00295500"/>
  </w:style>
  <w:style w:type="paragraph" w:styleId="a6">
    <w:name w:val="Balloon Text"/>
    <w:basedOn w:val="a"/>
    <w:link w:val="a7"/>
    <w:uiPriority w:val="99"/>
    <w:semiHidden/>
    <w:unhideWhenUsed/>
    <w:rsid w:val="0029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5EB4D51134F2B94F39DF77734029C3AE4BF9CD648F2EBE7217E8F73E21088D03EBB35447F66ADDDCBCE761B150BEFEDCE7080DBa9S5J" TargetMode="External"/><Relationship Id="rId13" Type="http://schemas.openxmlformats.org/officeDocument/2006/relationships/hyperlink" Target="consultantplus://offline/ref=C530009835C9F22F5CA74348FC2ACCDB1B1B5FF1AA75C38C96AF440371C9967C37B5317BC83F014E551E6F7A1845B8D3EBEA102D85E2937BF148B" TargetMode="External"/><Relationship Id="rId18" Type="http://schemas.openxmlformats.org/officeDocument/2006/relationships/hyperlink" Target="consultantplus://offline/ref=C530009835C9F22F5CA75D45EA4693D41B1702F8AF74C8DCC2F842542E99902977F5372E997B55445416252B5B0EB7D1EAFF45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30009835C9F22F5CA74348FC2ACCDB1B1B5FF1AA75C38C96AF440371C9967C37B5317BCD3F0B1D07516E265E13ABD1EFEA122A99FE41B" TargetMode="External"/><Relationship Id="rId7" Type="http://schemas.openxmlformats.org/officeDocument/2006/relationships/hyperlink" Target="consultantplus://offline/ref=C530009835C9F22F5CA74348FC2ACCDB1B1B5FF1AA75C38C96AF440371C9967C37B5317BC83F014E551E6F7A1845B8D3EBEA102D85E2937BF148B" TargetMode="External"/><Relationship Id="rId12" Type="http://schemas.openxmlformats.org/officeDocument/2006/relationships/hyperlink" Target="consultantplus://offline/ref=C530009835C9F22F5CA74348FC2ACCDB1B1455F2A972C38C96AF440371C9967C25B56977CA3C1E49510B392B5EF141B" TargetMode="External"/><Relationship Id="rId17" Type="http://schemas.openxmlformats.org/officeDocument/2006/relationships/hyperlink" Target="consultantplus://offline/ref=C530009835C9F22F5CA74348FC2ACCDB1B1455F2A972C38C96AF440371C9967C37B5317BC83F0148501E6F7A1845B8D3EBEA102D85E2937BF148B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30009835C9F22F5CA74348FC2ACCDB1B1455F4AE74C38C96AF440371C9967C25B56977CA3C1E49510B392B5EF141B" TargetMode="External"/><Relationship Id="rId20" Type="http://schemas.openxmlformats.org/officeDocument/2006/relationships/hyperlink" Target="consultantplus://offline/ref=C530009835C9F22F5CA74348FC2ACCDB1B1B5FF1AA75C38C96AF440371C9967C37B5317BCD3F0B1D07516E265E13ABD1EFEA122A99FE41B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530009835C9F22F5CA74348FC2ACCDB1B1455F6AF74C38C96AF440371C9967C25B56977CA3C1E49510B392B5EF141B" TargetMode="External"/><Relationship Id="rId23" Type="http://schemas.openxmlformats.org/officeDocument/2006/relationships/hyperlink" Target="consultantplus://offline/ref=C530009835C9F22F5CA74348FC2ACCDB1B1B5FF1AA75C38C96AF440371C9967C37B5317BC83F014F511E6F7A1845B8D3EBEA102D85E2937BF148B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530009835C9F22F5CA75D45EA4693D41B1702F8AC71C8DACCFC42542E99902977F5372E997B55445416252B5B0EB7D1EAFF45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1A5EB4D51134F2B94F383FA61585D933AEEE697D24BF9BAB27C78D82CB216DD907EBD67063D60F88C8E9A7B191641BEAA857F81D282AEAAB718B4ECaFSEJ" TargetMode="External"/><Relationship Id="rId14" Type="http://schemas.openxmlformats.org/officeDocument/2006/relationships/hyperlink" Target="consultantplus://offline/ref=C530009835C9F22F5CA74348FC2ACCDB1D195CF6AE789E869EF6480176C6C97930A43178CB21004E48173B29F54DB" TargetMode="External"/><Relationship Id="rId22" Type="http://schemas.openxmlformats.org/officeDocument/2006/relationships/hyperlink" Target="consultantplus://offline/ref=C530009835C9F22F5CA74348FC2ACCDB1B1B5FF1AA75C38C96AF440371C9967C37B5317BC83F014F511E6F7A1845B8D3EBEA102D85E2937BF14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33</Pages>
  <Words>8255</Words>
  <Characters>47059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elnikova</dc:creator>
  <cp:lastModifiedBy>nagornaya</cp:lastModifiedBy>
  <cp:revision>2</cp:revision>
  <dcterms:created xsi:type="dcterms:W3CDTF">2021-07-23T01:55:00Z</dcterms:created>
  <dcterms:modified xsi:type="dcterms:W3CDTF">2021-07-23T09:16:00Z</dcterms:modified>
</cp:coreProperties>
</file>